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A2" w:rsidRPr="005E3C72" w:rsidRDefault="00CD45A2" w:rsidP="005F69A7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p w:rsidR="000774CF" w:rsidRPr="005E3C72" w:rsidRDefault="005427B7" w:rsidP="005F69A7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E3C72">
        <w:rPr>
          <w:rFonts w:asciiTheme="minorHAnsi" w:hAnsiTheme="minorHAnsi" w:cstheme="minorHAnsi"/>
          <w:b/>
          <w:sz w:val="40"/>
          <w:szCs w:val="40"/>
        </w:rPr>
        <w:t>CENOVÁ PONUKA</w:t>
      </w:r>
    </w:p>
    <w:p w:rsidR="000774CF" w:rsidRPr="005E3C72" w:rsidRDefault="005E3C72" w:rsidP="005E3C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3C72">
        <w:rPr>
          <w:rFonts w:asciiTheme="minorHAnsi" w:hAnsiTheme="minorHAnsi" w:cstheme="minorHAnsi"/>
          <w:b/>
          <w:sz w:val="24"/>
          <w:szCs w:val="24"/>
        </w:rPr>
        <w:t>Technické vybavenie stolárskej dielne</w:t>
      </w:r>
    </w:p>
    <w:p w:rsidR="005E3C72" w:rsidRPr="005E3C72" w:rsidRDefault="005E3C72" w:rsidP="005E3C72">
      <w:pPr>
        <w:rPr>
          <w:rFonts w:asciiTheme="minorHAnsi" w:hAnsiTheme="minorHAnsi" w:cstheme="minorHAnsi"/>
          <w:sz w:val="24"/>
          <w:szCs w:val="24"/>
        </w:rPr>
      </w:pPr>
    </w:p>
    <w:p w:rsidR="005F69A7" w:rsidRPr="005E3C72" w:rsidRDefault="005F69A7" w:rsidP="002012E5">
      <w:pPr>
        <w:pStyle w:val="Odsekzoznamu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E3C72">
        <w:rPr>
          <w:rFonts w:asciiTheme="minorHAnsi" w:hAnsiTheme="minorHAnsi" w:cstheme="minorHAnsi"/>
          <w:b/>
          <w:sz w:val="24"/>
          <w:szCs w:val="24"/>
        </w:rPr>
        <w:t>IDENTIFIKAČNÉ  ÚDAJE  PREDKLADATEĽA  PONUKY: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7301"/>
      </w:tblGrid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5427B7" w:rsidP="005427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>Obchodné m</w:t>
            </w:r>
            <w:r w:rsidR="0080749E" w:rsidRPr="005E3C72">
              <w:rPr>
                <w:rFonts w:asciiTheme="minorHAnsi" w:hAnsiTheme="minorHAnsi" w:cstheme="minorHAnsi"/>
                <w:sz w:val="24"/>
                <w:szCs w:val="24"/>
              </w:rPr>
              <w:t>eno: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 xml:space="preserve">DIČ: 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>IČ DPH: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>Bankové spojenie: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>IBAN: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>SWIFT (BIC):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>Štatutárny zástupca: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F69A7" w:rsidRPr="005E3C72" w:rsidRDefault="005F69A7" w:rsidP="005F69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F69A7" w:rsidRPr="005E3C72" w:rsidRDefault="005F69A7" w:rsidP="002012E5">
      <w:pPr>
        <w:pStyle w:val="Odsekzoznamu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E3C72">
        <w:rPr>
          <w:rFonts w:asciiTheme="minorHAnsi" w:hAnsiTheme="minorHAnsi" w:cstheme="minorHAnsi"/>
          <w:b/>
          <w:sz w:val="24"/>
          <w:szCs w:val="24"/>
        </w:rPr>
        <w:t>KONTAKTNÉ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7301"/>
      </w:tblGrid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>Kontaktná osoba: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 xml:space="preserve">Tel. /mobil.: 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49E" w:rsidRPr="005E3C72" w:rsidTr="00FE3AF5">
        <w:trPr>
          <w:trHeight w:val="397"/>
        </w:trPr>
        <w:tc>
          <w:tcPr>
            <w:tcW w:w="2235" w:type="dxa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80749E" w:rsidRPr="005E3C72" w:rsidRDefault="0080749E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27B7" w:rsidRPr="005E3C72" w:rsidTr="00FE3AF5">
        <w:trPr>
          <w:trHeight w:val="397"/>
        </w:trPr>
        <w:tc>
          <w:tcPr>
            <w:tcW w:w="2235" w:type="dxa"/>
            <w:vAlign w:val="center"/>
          </w:tcPr>
          <w:p w:rsidR="005427B7" w:rsidRPr="005E3C72" w:rsidRDefault="005427B7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sz w:val="24"/>
                <w:szCs w:val="24"/>
              </w:rPr>
              <w:t>Web stránka:</w:t>
            </w:r>
          </w:p>
        </w:tc>
        <w:tc>
          <w:tcPr>
            <w:tcW w:w="7301" w:type="dxa"/>
            <w:shd w:val="clear" w:color="auto" w:fill="FFFF99"/>
            <w:vAlign w:val="center"/>
          </w:tcPr>
          <w:p w:rsidR="005427B7" w:rsidRPr="005E3C72" w:rsidRDefault="005427B7" w:rsidP="00807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5071" w:rsidRPr="005E3C72" w:rsidRDefault="006D5071" w:rsidP="000774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D45A2" w:rsidRPr="005E3C72" w:rsidRDefault="00CD45A2" w:rsidP="00CD45A2">
      <w:pPr>
        <w:pStyle w:val="Odsekzoznamu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774CF" w:rsidRPr="005E3C72" w:rsidRDefault="000774CF" w:rsidP="002012E5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E3C72">
        <w:rPr>
          <w:rFonts w:asciiTheme="minorHAnsi" w:hAnsiTheme="minorHAnsi" w:cstheme="minorHAnsi"/>
          <w:b/>
          <w:sz w:val="24"/>
          <w:szCs w:val="24"/>
        </w:rPr>
        <w:t xml:space="preserve">TECHNICKÁ ŠPECIFIKÁCIA </w:t>
      </w:r>
      <w:r w:rsidR="006D5071" w:rsidRPr="005E3C72">
        <w:rPr>
          <w:rFonts w:asciiTheme="minorHAnsi" w:hAnsiTheme="minorHAnsi" w:cstheme="minorHAnsi"/>
          <w:b/>
          <w:sz w:val="24"/>
          <w:szCs w:val="24"/>
        </w:rPr>
        <w:t xml:space="preserve">PREDMETU </w:t>
      </w:r>
      <w:r w:rsidRPr="005E3C72">
        <w:rPr>
          <w:rFonts w:asciiTheme="minorHAnsi" w:hAnsiTheme="minorHAnsi" w:cstheme="minorHAnsi"/>
          <w:b/>
          <w:sz w:val="24"/>
          <w:szCs w:val="24"/>
        </w:rPr>
        <w:t>PONUKY</w:t>
      </w:r>
    </w:p>
    <w:p w:rsidR="000774CF" w:rsidRPr="005E3C72" w:rsidRDefault="000774CF" w:rsidP="000774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561"/>
        <w:gridCol w:w="2584"/>
      </w:tblGrid>
      <w:tr w:rsidR="00CA623D" w:rsidRPr="005E3C72" w:rsidTr="00CA623D">
        <w:trPr>
          <w:trHeight w:val="465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CA623D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>Celok č. 1.  Štvorhranná fréza na drevo</w:t>
            </w:r>
          </w:p>
        </w:tc>
      </w:tr>
      <w:tr w:rsidR="007D6801" w:rsidRPr="005E3C72" w:rsidTr="005E3C72">
        <w:trPr>
          <w:trHeight w:val="313"/>
        </w:trPr>
        <w:tc>
          <w:tcPr>
            <w:tcW w:w="2809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7D6801" w:rsidRPr="005E3C72" w:rsidRDefault="007D6801" w:rsidP="006F00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Technické vlastnosti / špecifikácia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7D6801" w:rsidRPr="005E3C72" w:rsidRDefault="007D6801" w:rsidP="006F00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367" w:type="pct"/>
            <w:shd w:val="clear" w:color="000000" w:fill="D9D9D9"/>
            <w:vAlign w:val="center"/>
            <w:hideMark/>
          </w:tcPr>
          <w:p w:rsidR="007D6801" w:rsidRPr="005E3C72" w:rsidRDefault="007D6801" w:rsidP="006F00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CA623D" w:rsidRPr="005E3C72" w:rsidTr="005E3C72">
        <w:trPr>
          <w:trHeight w:val="390"/>
        </w:trPr>
        <w:tc>
          <w:tcPr>
            <w:tcW w:w="2809" w:type="pct"/>
            <w:shd w:val="clear" w:color="000000" w:fill="auto"/>
            <w:vAlign w:val="center"/>
            <w:hideMark/>
          </w:tcPr>
          <w:p w:rsidR="00CA623D" w:rsidRPr="005E3C72" w:rsidRDefault="005E3C72" w:rsidP="00CA62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  <w:t>Štvorhranná fréza na drevo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CA623D" w:rsidRPr="005E3C72" w:rsidRDefault="00CA623D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  <w:t>ks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A623D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  <w:t>1</w:t>
            </w:r>
          </w:p>
        </w:tc>
      </w:tr>
      <w:tr w:rsidR="00CA623D" w:rsidRPr="005E3C72" w:rsidTr="005E3C72">
        <w:trPr>
          <w:trHeight w:val="465"/>
        </w:trPr>
        <w:tc>
          <w:tcPr>
            <w:tcW w:w="2809" w:type="pct"/>
            <w:shd w:val="clear" w:color="auto" w:fill="auto"/>
            <w:vAlign w:val="center"/>
            <w:hideMark/>
          </w:tcPr>
          <w:p w:rsidR="00CA623D" w:rsidRPr="005E3C72" w:rsidRDefault="00CA623D" w:rsidP="00CA62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  <w:hideMark/>
          </w:tcPr>
          <w:p w:rsidR="00CA623D" w:rsidRPr="005E3C72" w:rsidRDefault="00CA623D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Počet hriadeľov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ks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Rozsah pracovnej výška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mm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Rozsah pracovnej šírky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mm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Výkon motora horizontálneho hriadeľa - horný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kW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Výkon motora horizontálneho hriadeľa - spodný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kW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 xml:space="preserve">Výkon motora vertikálneho hriadeľa - pravý 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kW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Výkon motora vertikálneho hriadeľa - ľavý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kW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Výkon motora posunu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kW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lastRenderedPageBreak/>
              <w:t>Výkon motora vertikálneho pohybu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kW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Rýchlosť otáčok hriadeľov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ot/min (rpm)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Rozsah rýchlosti posunu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m/min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Minimálna dĺžka obrobku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mm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Vstupný stôl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dĺžka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mm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Horizont</w:t>
            </w:r>
            <w:r w:rsidR="00FE3AF5">
              <w:rPr>
                <w:rFonts w:eastAsia="Times New Roman" w:cstheme="minorHAnsi"/>
                <w:color w:val="000000"/>
                <w:lang w:eastAsia="sk-SK"/>
              </w:rPr>
              <w:t>álny posuv vertikálnych hriadelí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mm</w:t>
            </w:r>
          </w:p>
        </w:tc>
        <w:tc>
          <w:tcPr>
            <w:tcW w:w="1367" w:type="pct"/>
            <w:shd w:val="clear" w:color="auto" w:fill="FFFF99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5E3C72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D52960" w:rsidRDefault="005E3C72" w:rsidP="00FE3AF5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52960">
              <w:rPr>
                <w:rFonts w:eastAsia="Times New Roman" w:cstheme="minorHAnsi"/>
                <w:lang w:eastAsia="sk-SK"/>
              </w:rPr>
              <w:t xml:space="preserve">Sada hobľovacích nožov žiletkových 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D52960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5E3C72" w:rsidRPr="005E3C72" w:rsidTr="005E3C72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Možnosť profilovania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5E3C72" w:rsidRPr="005E3C72" w:rsidTr="005E3C72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Nezávislý motor pre každý hriadeľ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5E3C72" w:rsidRPr="005E3C72" w:rsidTr="005E3C72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Nastavenie prítlakov posuvu motorom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5E3C72" w:rsidRPr="005E3C72" w:rsidTr="005E3C72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Poháňaný</w:t>
            </w:r>
            <w:r w:rsidRPr="004A0062">
              <w:rPr>
                <w:rFonts w:eastAsia="Times New Roman" w:cstheme="minorHAnsi"/>
                <w:color w:val="000000"/>
                <w:lang w:eastAsia="sk-SK"/>
              </w:rPr>
              <w:t xml:space="preserve"> prítlak pred prvým hriadeľom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5E3C72" w:rsidRPr="005E3C72" w:rsidTr="005E3C72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5E3C72" w:rsidRPr="004A0062" w:rsidRDefault="005E3C72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Možnosť napojenie na systém odsávania pilín a prachu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4A0062" w:rsidRDefault="005E3C72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cstheme="minorHAnsi"/>
              </w:rPr>
              <w:t>D</w:t>
            </w:r>
            <w:r w:rsidRPr="004A0062">
              <w:rPr>
                <w:rFonts w:cstheme="minorHAnsi"/>
              </w:rPr>
              <w:t>oprav</w:t>
            </w:r>
            <w:r>
              <w:rPr>
                <w:rFonts w:cstheme="minorHAnsi"/>
              </w:rPr>
              <w:t>a</w:t>
            </w:r>
            <w:r w:rsidRPr="004A0062">
              <w:rPr>
                <w:rFonts w:cstheme="minorHAnsi"/>
              </w:rPr>
              <w:t xml:space="preserve"> na miesto plnenia</w:t>
            </w:r>
            <w:r>
              <w:rPr>
                <w:rFonts w:cstheme="minorHAnsi"/>
              </w:rPr>
              <w:t xml:space="preserve"> </w:t>
            </w:r>
            <w:r w:rsidRPr="004A0062">
              <w:rPr>
                <w:rFonts w:cstheme="minorHAnsi"/>
              </w:rPr>
              <w:t>– Pohronská Polhora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4A0062">
              <w:rPr>
                <w:rFonts w:cstheme="minorHAnsi"/>
              </w:rPr>
              <w:t>nštaláci</w:t>
            </w:r>
            <w:r>
              <w:rPr>
                <w:rFonts w:cstheme="minorHAnsi"/>
              </w:rPr>
              <w:t>a (zapojenie)</w:t>
            </w:r>
            <w:r w:rsidRPr="004A0062">
              <w:rPr>
                <w:rFonts w:cstheme="minorHAnsi"/>
              </w:rPr>
              <w:t xml:space="preserve"> na mieste plnenia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4A0062">
              <w:rPr>
                <w:rFonts w:cstheme="minorHAnsi"/>
              </w:rPr>
              <w:t>aškolenia max. 3 osôb v rozsahu min. 1 hodiny</w:t>
            </w:r>
            <w:r>
              <w:rPr>
                <w:rFonts w:cstheme="minorHAnsi"/>
              </w:rPr>
              <w:t xml:space="preserve"> / 1 zariadenie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 w:rsidRPr="008B46FE">
              <w:rPr>
                <w:rFonts w:cstheme="minorHAnsi"/>
              </w:rPr>
              <w:t xml:space="preserve">Zariadenie </w:t>
            </w:r>
            <w:r>
              <w:rPr>
                <w:rFonts w:cstheme="minorHAnsi"/>
              </w:rPr>
              <w:t>je</w:t>
            </w:r>
            <w:r w:rsidRPr="008B46FE">
              <w:rPr>
                <w:rFonts w:cstheme="minorHAnsi"/>
              </w:rPr>
              <w:t xml:space="preserve">  nové, nepoužité, spĺňa všetky potrebné normy, minimálny rok  výroby 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A0062">
              <w:rPr>
                <w:rFonts w:cstheme="minorHAnsi"/>
              </w:rPr>
              <w:t>anuály v slovenčine (češtine) pri dodaní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4A0062">
              <w:rPr>
                <w:rFonts w:cstheme="minorHAnsi"/>
              </w:rPr>
              <w:t>ykonávanie záručných opráv v</w:t>
            </w:r>
            <w:r>
              <w:rPr>
                <w:rFonts w:cstheme="minorHAnsi"/>
              </w:rPr>
              <w:t> </w:t>
            </w:r>
            <w:r w:rsidRPr="004A0062">
              <w:rPr>
                <w:rFonts w:cstheme="minorHAnsi"/>
              </w:rPr>
              <w:t>lehote</w:t>
            </w:r>
            <w:r>
              <w:rPr>
                <w:rFonts w:cstheme="minorHAnsi"/>
              </w:rPr>
              <w:t xml:space="preserve"> maximálne</w:t>
            </w:r>
            <w:r w:rsidRPr="004A0062">
              <w:rPr>
                <w:rFonts w:cstheme="minorHAnsi"/>
              </w:rPr>
              <w:t xml:space="preserve"> do 48 hodín od jej nahlásenia.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A0062">
              <w:rPr>
                <w:rFonts w:cstheme="minorHAnsi"/>
              </w:rPr>
              <w:t>Záručná doba na technologické</w:t>
            </w:r>
            <w:r>
              <w:rPr>
                <w:rFonts w:cstheme="minorHAnsi"/>
              </w:rPr>
              <w:t xml:space="preserve"> zariadenie  (minimálne 1</w:t>
            </w:r>
            <w:r w:rsidRPr="004A0062">
              <w:rPr>
                <w:rFonts w:cstheme="minorHAnsi"/>
              </w:rPr>
              <w:t xml:space="preserve"> rok</w:t>
            </w:r>
            <w:r>
              <w:rPr>
                <w:rFonts w:cstheme="minorHAnsi"/>
              </w:rPr>
              <w:t>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roky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5E3C72" w:rsidRPr="005E3C72" w:rsidTr="005E3C72">
        <w:trPr>
          <w:trHeight w:val="340"/>
        </w:trPr>
        <w:tc>
          <w:tcPr>
            <w:tcW w:w="2809" w:type="pct"/>
            <w:shd w:val="clear" w:color="auto" w:fill="auto"/>
            <w:vAlign w:val="center"/>
            <w:hideMark/>
          </w:tcPr>
          <w:p w:rsidR="005E3C72" w:rsidRPr="005E3C72" w:rsidRDefault="00FE3AF5" w:rsidP="00CA6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Iné charakteristiky</w:t>
            </w: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a špecifiká nad rámec požiadaviek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5E3C72" w:rsidRPr="005E3C72" w:rsidTr="005E3C72">
        <w:trPr>
          <w:trHeight w:val="390"/>
        </w:trPr>
        <w:tc>
          <w:tcPr>
            <w:tcW w:w="2809" w:type="pct"/>
            <w:shd w:val="clear" w:color="auto" w:fill="auto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E3C72" w:rsidRPr="005E3C72" w:rsidRDefault="005E3C72" w:rsidP="00CA62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</w:tbl>
    <w:p w:rsidR="000774CF" w:rsidRDefault="000774CF" w:rsidP="000774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E3C72" w:rsidRPr="005E3C72" w:rsidRDefault="005E3C72" w:rsidP="000774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561"/>
        <w:gridCol w:w="2584"/>
      </w:tblGrid>
      <w:tr w:rsidR="00CD45A2" w:rsidRPr="005E3C72" w:rsidTr="00FE3AF5">
        <w:trPr>
          <w:trHeight w:val="465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CD45A2" w:rsidRPr="005E3C72" w:rsidRDefault="005E3C72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Celok č. 2</w:t>
            </w:r>
            <w:r w:rsidRPr="00DE346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. 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Širokopásová brúska na drevo</w:t>
            </w:r>
          </w:p>
        </w:tc>
      </w:tr>
      <w:tr w:rsidR="00CD45A2" w:rsidRPr="005E3C72" w:rsidTr="00FE3AF5">
        <w:trPr>
          <w:trHeight w:val="373"/>
        </w:trPr>
        <w:tc>
          <w:tcPr>
            <w:tcW w:w="2809" w:type="pct"/>
            <w:shd w:val="clear" w:color="000000" w:fill="D9D9D9"/>
            <w:vAlign w:val="center"/>
            <w:hideMark/>
          </w:tcPr>
          <w:p w:rsidR="00CD45A2" w:rsidRPr="005E3C72" w:rsidRDefault="00CD45A2" w:rsidP="007D68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Technické vlastnosti</w:t>
            </w:r>
            <w:r w:rsidR="007D6801"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 xml:space="preserve"> / špecifikácia</w:t>
            </w:r>
          </w:p>
        </w:tc>
        <w:tc>
          <w:tcPr>
            <w:tcW w:w="825" w:type="pct"/>
            <w:shd w:val="clear" w:color="000000" w:fill="D9D9D9"/>
            <w:vAlign w:val="center"/>
            <w:hideMark/>
          </w:tcPr>
          <w:p w:rsidR="00CD45A2" w:rsidRPr="005E3C72" w:rsidRDefault="007D6801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J</w:t>
            </w:r>
            <w:r w:rsidR="00CD45A2"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ednotka</w:t>
            </w:r>
          </w:p>
        </w:tc>
        <w:tc>
          <w:tcPr>
            <w:tcW w:w="1366" w:type="pct"/>
            <w:shd w:val="clear" w:color="000000" w:fill="D9D9D9"/>
            <w:vAlign w:val="center"/>
            <w:hideMark/>
          </w:tcPr>
          <w:p w:rsidR="00CD45A2" w:rsidRPr="005E3C72" w:rsidRDefault="00CD45A2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CD45A2" w:rsidRPr="005E3C72" w:rsidTr="00FE3AF5">
        <w:trPr>
          <w:trHeight w:val="454"/>
        </w:trPr>
        <w:tc>
          <w:tcPr>
            <w:tcW w:w="2809" w:type="pct"/>
            <w:shd w:val="clear" w:color="auto" w:fill="auto"/>
            <w:vAlign w:val="center"/>
            <w:hideMark/>
          </w:tcPr>
          <w:p w:rsidR="00CD45A2" w:rsidRPr="005E3C72" w:rsidRDefault="005E3C72" w:rsidP="00CD45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  <w:t>Širokopásová brúska na drevo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CD45A2" w:rsidRPr="005E3C72" w:rsidRDefault="00CD45A2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  <w:t>ks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CD45A2" w:rsidRPr="005E3C72" w:rsidRDefault="005E3C72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  <w:t>1</w:t>
            </w:r>
          </w:p>
        </w:tc>
      </w:tr>
      <w:tr w:rsidR="00CD45A2" w:rsidRPr="005E3C72" w:rsidTr="00FE3AF5">
        <w:trPr>
          <w:trHeight w:val="454"/>
        </w:trPr>
        <w:tc>
          <w:tcPr>
            <w:tcW w:w="2809" w:type="pct"/>
            <w:shd w:val="clear" w:color="auto" w:fill="auto"/>
            <w:vAlign w:val="center"/>
            <w:hideMark/>
          </w:tcPr>
          <w:p w:rsidR="00CD45A2" w:rsidRPr="005E3C72" w:rsidRDefault="00CD45A2" w:rsidP="00CD45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  <w:hideMark/>
          </w:tcPr>
          <w:p w:rsidR="00CD45A2" w:rsidRPr="005E3C72" w:rsidRDefault="00CD45A2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 xml:space="preserve">Počet 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brúsnych agregátov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ks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cs="Calibri"/>
              </w:rPr>
              <w:t>Brúsny agregát s nezávislým motorom o výkone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kW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Motor zdvihu stola - výkon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kW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Prevodový motor podávača - výkon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kW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2876">
              <w:rPr>
                <w:rFonts w:eastAsia="Times New Roman" w:cstheme="minorHAnsi"/>
                <w:color w:val="000000"/>
                <w:lang w:eastAsia="sk-SK"/>
              </w:rPr>
              <w:t xml:space="preserve">Pracovná </w:t>
            </w:r>
            <w:r>
              <w:rPr>
                <w:rFonts w:eastAsia="Times New Roman" w:cstheme="minorHAnsi"/>
                <w:color w:val="000000"/>
                <w:lang w:eastAsia="sk-SK"/>
              </w:rPr>
              <w:t>šírka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mm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Rozsah pracovnej výšky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mm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Rozsah rýchlosti posunu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m/min.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Pracovný tlak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BC6C57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kg/cm</w:t>
            </w:r>
            <w:r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Minimálna pracovná dĺžka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mm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Variabilná rýchlosť posunu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D52960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lastRenderedPageBreak/>
              <w:t>Kalibračná jednotka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Brúsny agregát kombinovaný s valcom s pevnou pätkou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Motorizovaný zdvih stola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Automaticky polohovateľný stôl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A0062">
              <w:rPr>
                <w:rFonts w:eastAsia="Times New Roman" w:cstheme="minorHAnsi"/>
                <w:color w:val="000000"/>
                <w:lang w:eastAsia="sk-SK"/>
              </w:rPr>
              <w:t>Možnosť napojenie na systém odsávania pilín a prachu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D5542">
              <w:rPr>
                <w:rFonts w:eastAsia="Times New Roman" w:cstheme="minorHAnsi"/>
                <w:lang w:eastAsia="sk-SK"/>
              </w:rPr>
              <w:t>Nastavenie tlaku kopírovania materiálu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cstheme="minorHAnsi"/>
              </w:rPr>
              <w:t>D</w:t>
            </w:r>
            <w:r w:rsidRPr="004A0062">
              <w:rPr>
                <w:rFonts w:cstheme="minorHAnsi"/>
              </w:rPr>
              <w:t>oprav</w:t>
            </w:r>
            <w:r>
              <w:rPr>
                <w:rFonts w:cstheme="minorHAnsi"/>
              </w:rPr>
              <w:t>a</w:t>
            </w:r>
            <w:r w:rsidRPr="004A0062">
              <w:rPr>
                <w:rFonts w:cstheme="minorHAnsi"/>
              </w:rPr>
              <w:t xml:space="preserve"> na miesto plnenia</w:t>
            </w:r>
            <w:r>
              <w:rPr>
                <w:rFonts w:cstheme="minorHAnsi"/>
              </w:rPr>
              <w:t xml:space="preserve"> </w:t>
            </w:r>
            <w:r w:rsidRPr="004A0062">
              <w:rPr>
                <w:rFonts w:cstheme="minorHAnsi"/>
              </w:rPr>
              <w:t>– Pohronská Polhora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4A0062">
              <w:rPr>
                <w:rFonts w:cstheme="minorHAnsi"/>
              </w:rPr>
              <w:t>nštaláci</w:t>
            </w:r>
            <w:r>
              <w:rPr>
                <w:rFonts w:cstheme="minorHAnsi"/>
              </w:rPr>
              <w:t>a (zapojenie)</w:t>
            </w:r>
            <w:r w:rsidRPr="004A0062">
              <w:rPr>
                <w:rFonts w:cstheme="minorHAnsi"/>
              </w:rPr>
              <w:t xml:space="preserve"> na mieste plnenia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4A0062">
              <w:rPr>
                <w:rFonts w:cstheme="minorHAnsi"/>
              </w:rPr>
              <w:t>aškolenia max. 3 osôb v rozsahu min. 1 hodiny</w:t>
            </w:r>
            <w:r>
              <w:rPr>
                <w:rFonts w:cstheme="minorHAnsi"/>
              </w:rPr>
              <w:t xml:space="preserve"> / 1 zariadenie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 w:rsidRPr="008B46FE">
              <w:rPr>
                <w:rFonts w:cstheme="minorHAnsi"/>
              </w:rPr>
              <w:t xml:space="preserve">Zariadenie </w:t>
            </w:r>
            <w:r>
              <w:rPr>
                <w:rFonts w:cstheme="minorHAnsi"/>
              </w:rPr>
              <w:t>je</w:t>
            </w:r>
            <w:r w:rsidRPr="008B46FE">
              <w:rPr>
                <w:rFonts w:cstheme="minorHAnsi"/>
              </w:rPr>
              <w:t xml:space="preserve">  nové, nepoužité, spĺňa všetky potrebné normy, minimálny rok  výroby 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A0062">
              <w:rPr>
                <w:rFonts w:cstheme="minorHAnsi"/>
              </w:rPr>
              <w:t>anuály v slovenčine (češtine) pri dodaní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4A0062">
              <w:rPr>
                <w:rFonts w:cstheme="minorHAnsi"/>
              </w:rPr>
              <w:t>ykonávanie záručných opráv v</w:t>
            </w:r>
            <w:r>
              <w:rPr>
                <w:rFonts w:cstheme="minorHAnsi"/>
              </w:rPr>
              <w:t> </w:t>
            </w:r>
            <w:r w:rsidRPr="004A0062">
              <w:rPr>
                <w:rFonts w:cstheme="minorHAnsi"/>
              </w:rPr>
              <w:t>lehote</w:t>
            </w:r>
            <w:r>
              <w:rPr>
                <w:rFonts w:cstheme="minorHAnsi"/>
              </w:rPr>
              <w:t xml:space="preserve"> maximálne</w:t>
            </w:r>
            <w:r w:rsidRPr="004A0062">
              <w:rPr>
                <w:rFonts w:cstheme="minorHAnsi"/>
              </w:rPr>
              <w:t xml:space="preserve"> do 48 hodín od jej nahlásenia.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A0062">
              <w:rPr>
                <w:rFonts w:cstheme="minorHAnsi"/>
              </w:rPr>
              <w:t>Záručná doba na technologické</w:t>
            </w:r>
            <w:r>
              <w:rPr>
                <w:rFonts w:cstheme="minorHAnsi"/>
              </w:rPr>
              <w:t xml:space="preserve"> zariadenie  (minimálne 1</w:t>
            </w:r>
            <w:r w:rsidRPr="004A0062">
              <w:rPr>
                <w:rFonts w:cstheme="minorHAnsi"/>
              </w:rPr>
              <w:t xml:space="preserve"> rok</w:t>
            </w:r>
            <w:r>
              <w:rPr>
                <w:rFonts w:cstheme="minorHAnsi"/>
              </w:rPr>
              <w:t>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roky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  <w:hideMark/>
          </w:tcPr>
          <w:p w:rsidR="00FE3AF5" w:rsidRPr="005E3C72" w:rsidRDefault="00FE3AF5" w:rsidP="00CD4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Iné charakteristiky</w:t>
            </w: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a špecifiká nad rámec požiadaviek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5E3C72" w:rsidRDefault="00FE3AF5" w:rsidP="00CD4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CD4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</w:tbl>
    <w:p w:rsidR="00CD45A2" w:rsidRPr="005E3C72" w:rsidRDefault="00CD45A2" w:rsidP="000774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D5071" w:rsidRPr="005E3C72" w:rsidRDefault="006D5071" w:rsidP="000774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561"/>
        <w:gridCol w:w="2584"/>
      </w:tblGrid>
      <w:tr w:rsidR="005E3C72" w:rsidRPr="005E3C72" w:rsidTr="00FE3AF5">
        <w:trPr>
          <w:trHeight w:val="465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Celok č. 3</w:t>
            </w:r>
            <w:r w:rsidRPr="00DE346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. 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Turniketový rámový lis</w:t>
            </w:r>
          </w:p>
        </w:tc>
      </w:tr>
      <w:tr w:rsidR="005E3C72" w:rsidRPr="005E3C72" w:rsidTr="00FE3AF5">
        <w:trPr>
          <w:trHeight w:val="373"/>
        </w:trPr>
        <w:tc>
          <w:tcPr>
            <w:tcW w:w="2809" w:type="pct"/>
            <w:shd w:val="clear" w:color="000000" w:fill="D9D9D9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Technické vlastnosti / špecifikácia</w:t>
            </w:r>
          </w:p>
        </w:tc>
        <w:tc>
          <w:tcPr>
            <w:tcW w:w="825" w:type="pct"/>
            <w:shd w:val="clear" w:color="000000" w:fill="D9D9D9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366" w:type="pct"/>
            <w:shd w:val="clear" w:color="000000" w:fill="D9D9D9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5E3C72" w:rsidRPr="005E3C72" w:rsidTr="00FE3AF5">
        <w:trPr>
          <w:trHeight w:val="454"/>
        </w:trPr>
        <w:tc>
          <w:tcPr>
            <w:tcW w:w="2809" w:type="pct"/>
            <w:shd w:val="clear" w:color="auto" w:fill="auto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  <w:t>Turniketový rámový lis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  <w:t>ks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sk-SK"/>
              </w:rPr>
              <w:t>1</w:t>
            </w:r>
          </w:p>
        </w:tc>
      </w:tr>
      <w:tr w:rsidR="005E3C72" w:rsidRPr="005E3C72" w:rsidTr="00FE3AF5">
        <w:trPr>
          <w:trHeight w:val="454"/>
        </w:trPr>
        <w:tc>
          <w:tcPr>
            <w:tcW w:w="2809" w:type="pct"/>
            <w:shd w:val="clear" w:color="auto" w:fill="auto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  <w:hideMark/>
          </w:tcPr>
          <w:p w:rsidR="005E3C72" w:rsidRPr="005E3C72" w:rsidRDefault="005E3C72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cs="Calibri"/>
              </w:rPr>
              <w:t>Elektrohydraulický agregát s motorom o výkone v rozpätí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kW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Počet samostatných pracovných polí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ks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Šírka pracovnej sekcie/pola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mm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Maximálna dĺžka pracovnej sekcie/pola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mm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8B5B66" w:rsidRDefault="00FE3AF5" w:rsidP="00FE3AF5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8B5B66">
              <w:rPr>
                <w:rFonts w:eastAsia="Times New Roman" w:cstheme="minorHAnsi"/>
                <w:lang w:eastAsia="sk-SK"/>
              </w:rPr>
              <w:t xml:space="preserve">Maximálna dĺžka lepeného dielca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8B5B66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8B5B66">
              <w:rPr>
                <w:rFonts w:eastAsia="Times New Roman" w:cstheme="minorHAnsi"/>
                <w:lang w:eastAsia="sk-SK"/>
              </w:rPr>
              <w:t>mm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8B5B66" w:rsidRDefault="00FE3AF5" w:rsidP="00FE3AF5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8B5B66">
              <w:rPr>
                <w:rFonts w:eastAsia="Times New Roman" w:cstheme="minorHAnsi"/>
                <w:lang w:eastAsia="sk-SK"/>
              </w:rPr>
              <w:t>Maximálna šírka lepeného dielca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8B5B66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8B5B66">
              <w:rPr>
                <w:rFonts w:eastAsia="Times New Roman" w:cstheme="minorHAnsi"/>
                <w:lang w:eastAsia="sk-SK"/>
              </w:rPr>
              <w:t>mm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Počet piestov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ks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Rozsah hrúbky opracovávaného materiálu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mm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Samostatné ovládanie jednotlivých sekcií/polí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D52960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Ručné otáčanie sekcií/polí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cstheme="minorHAnsi"/>
              </w:rPr>
              <w:t>D</w:t>
            </w:r>
            <w:r w:rsidRPr="004A0062">
              <w:rPr>
                <w:rFonts w:cstheme="minorHAnsi"/>
              </w:rPr>
              <w:t>oprav</w:t>
            </w:r>
            <w:r>
              <w:rPr>
                <w:rFonts w:cstheme="minorHAnsi"/>
              </w:rPr>
              <w:t>a</w:t>
            </w:r>
            <w:r w:rsidRPr="004A0062">
              <w:rPr>
                <w:rFonts w:cstheme="minorHAnsi"/>
              </w:rPr>
              <w:t xml:space="preserve"> na miesto plnenia</w:t>
            </w:r>
            <w:r>
              <w:rPr>
                <w:rFonts w:cstheme="minorHAnsi"/>
              </w:rPr>
              <w:t xml:space="preserve"> </w:t>
            </w:r>
            <w:r w:rsidRPr="004A0062">
              <w:rPr>
                <w:rFonts w:cstheme="minorHAnsi"/>
              </w:rPr>
              <w:t>– Pohronská Polhora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4A0062">
              <w:rPr>
                <w:rFonts w:cstheme="minorHAnsi"/>
              </w:rPr>
              <w:t>nštaláci</w:t>
            </w:r>
            <w:r>
              <w:rPr>
                <w:rFonts w:cstheme="minorHAnsi"/>
              </w:rPr>
              <w:t>a (zapojenie)</w:t>
            </w:r>
            <w:r w:rsidRPr="004A0062">
              <w:rPr>
                <w:rFonts w:cstheme="minorHAnsi"/>
              </w:rPr>
              <w:t xml:space="preserve"> na mieste plnenia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4A0062">
              <w:rPr>
                <w:rFonts w:cstheme="minorHAnsi"/>
              </w:rPr>
              <w:t>aškolenia max. 3 osôb v rozsahu min. 1 hodiny</w:t>
            </w:r>
            <w:r>
              <w:rPr>
                <w:rFonts w:cstheme="minorHAnsi"/>
              </w:rPr>
              <w:t xml:space="preserve"> / 1 zariadenie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 w:rsidRPr="008B46FE">
              <w:rPr>
                <w:rFonts w:cstheme="minorHAnsi"/>
              </w:rPr>
              <w:t xml:space="preserve">Zariadenie </w:t>
            </w:r>
            <w:r>
              <w:rPr>
                <w:rFonts w:cstheme="minorHAnsi"/>
              </w:rPr>
              <w:t>je</w:t>
            </w:r>
            <w:r w:rsidRPr="008B46FE">
              <w:rPr>
                <w:rFonts w:cstheme="minorHAnsi"/>
              </w:rPr>
              <w:t xml:space="preserve">  nové, nepoužité, spĺňa všetky potrebné normy, minimálny rok  výroby 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A0062">
              <w:rPr>
                <w:rFonts w:cstheme="minorHAnsi"/>
              </w:rPr>
              <w:t>anuály v slovenčine (češtine) pri dodaní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</w:t>
            </w:r>
            <w:r w:rsidRPr="004A0062">
              <w:rPr>
                <w:rFonts w:cstheme="minorHAnsi"/>
              </w:rPr>
              <w:t>ykonávanie záručných opráv v</w:t>
            </w:r>
            <w:r>
              <w:rPr>
                <w:rFonts w:cstheme="minorHAnsi"/>
              </w:rPr>
              <w:t> </w:t>
            </w:r>
            <w:r w:rsidRPr="004A0062">
              <w:rPr>
                <w:rFonts w:cstheme="minorHAnsi"/>
              </w:rPr>
              <w:t>lehote</w:t>
            </w:r>
            <w:r>
              <w:rPr>
                <w:rFonts w:cstheme="minorHAnsi"/>
              </w:rPr>
              <w:t xml:space="preserve"> maximálne</w:t>
            </w:r>
            <w:r w:rsidRPr="004A0062">
              <w:rPr>
                <w:rFonts w:cstheme="minorHAnsi"/>
              </w:rPr>
              <w:t xml:space="preserve"> do 48 hodín od jej nahlásenia.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obsahuje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  /  NIE</w:t>
            </w: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A0062">
              <w:rPr>
                <w:rFonts w:cstheme="minorHAnsi"/>
              </w:rPr>
              <w:t>Záručná doba na technologické</w:t>
            </w:r>
            <w:r>
              <w:rPr>
                <w:rFonts w:cstheme="minorHAnsi"/>
              </w:rPr>
              <w:t xml:space="preserve"> zariadenie  (minimálne 1</w:t>
            </w:r>
            <w:r w:rsidRPr="004A0062">
              <w:rPr>
                <w:rFonts w:cstheme="minorHAnsi"/>
              </w:rPr>
              <w:t xml:space="preserve"> rok</w:t>
            </w:r>
            <w:r>
              <w:rPr>
                <w:rFonts w:cstheme="minorHAnsi"/>
              </w:rPr>
              <w:t>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roky</w:t>
            </w:r>
          </w:p>
        </w:tc>
        <w:tc>
          <w:tcPr>
            <w:tcW w:w="1366" w:type="pct"/>
            <w:shd w:val="clear" w:color="auto" w:fill="FFFF99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Iné charakteristiky</w:t>
            </w: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a špecifiká nad rámec požiadaviek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FE3AF5" w:rsidRPr="005E3C72" w:rsidTr="00FE3AF5">
        <w:trPr>
          <w:trHeight w:val="340"/>
        </w:trPr>
        <w:tc>
          <w:tcPr>
            <w:tcW w:w="2809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FE3AF5" w:rsidRPr="004A0062" w:rsidRDefault="00FE3AF5" w:rsidP="00FE3A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:rsidR="00FE3AF5" w:rsidRPr="005E3C72" w:rsidRDefault="00FE3AF5" w:rsidP="00FE3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</w:tbl>
    <w:p w:rsidR="00CD45A2" w:rsidRPr="005E3C72" w:rsidRDefault="00CD45A2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D45A2" w:rsidRPr="005E3C72" w:rsidRDefault="00CD45A2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D45A2" w:rsidRPr="005E3C72" w:rsidRDefault="00CD45A2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C741E" w:rsidRPr="005E3C72" w:rsidRDefault="000C741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6801" w:rsidRPr="005E3C72" w:rsidRDefault="007D680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6801" w:rsidRPr="005E3C72" w:rsidRDefault="007D680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6801" w:rsidRPr="005E3C72" w:rsidRDefault="007D680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6801" w:rsidRPr="005E3C72" w:rsidRDefault="007D680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6801" w:rsidRPr="005E3C72" w:rsidRDefault="007D680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6801" w:rsidRPr="005E3C72" w:rsidRDefault="007D680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6801" w:rsidRPr="005E3C72" w:rsidRDefault="007D680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6801" w:rsidRPr="005E3C72" w:rsidRDefault="007D680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6801" w:rsidRPr="005E3C72" w:rsidRDefault="007D680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6801" w:rsidRPr="005E3C72" w:rsidRDefault="007D680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6801" w:rsidRPr="005E3C72" w:rsidRDefault="007D680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C741E" w:rsidRPr="005E3C72" w:rsidRDefault="000C741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C741E" w:rsidRPr="005E3C72" w:rsidRDefault="000C741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C741E" w:rsidRPr="005E3C72" w:rsidRDefault="000C741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03E" w:rsidRPr="005E3C72" w:rsidRDefault="006F003E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9591A" w:rsidRPr="005E3C72" w:rsidRDefault="00D9591A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D9591A" w:rsidRPr="005E3C72" w:rsidSect="005E3C72">
          <w:headerReference w:type="default" r:id="rId8"/>
          <w:footerReference w:type="default" r:id="rId9"/>
          <w:headerReference w:type="first" r:id="rId10"/>
          <w:footerReference w:type="first" r:id="rId11"/>
          <w:pgSz w:w="11920" w:h="16840"/>
          <w:pgMar w:top="1384" w:right="1300" w:bottom="1276" w:left="1300" w:header="564" w:footer="568" w:gutter="0"/>
          <w:cols w:space="708"/>
          <w:docGrid w:linePitch="299"/>
        </w:sectPr>
      </w:pPr>
    </w:p>
    <w:p w:rsidR="00D9591A" w:rsidRPr="005E3C72" w:rsidRDefault="00D9591A" w:rsidP="00D9591A">
      <w:pPr>
        <w:pStyle w:val="Odsekzoznamu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D5071" w:rsidRPr="005E3C72" w:rsidRDefault="006D5071" w:rsidP="002012E5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E3C72">
        <w:rPr>
          <w:rFonts w:asciiTheme="minorHAnsi" w:hAnsiTheme="minorHAnsi" w:cstheme="minorHAnsi"/>
          <w:b/>
          <w:sz w:val="24"/>
          <w:szCs w:val="24"/>
        </w:rPr>
        <w:t>CENOVÁ PONUKA</w:t>
      </w:r>
    </w:p>
    <w:p w:rsidR="006D5071" w:rsidRDefault="006D5071" w:rsidP="006D507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E13E4" w:rsidRDefault="008E13E4" w:rsidP="006D507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Obchodné meno:</w:t>
      </w:r>
    </w:p>
    <w:p w:rsidR="008E13E4" w:rsidRPr="005E3C72" w:rsidRDefault="008E13E4" w:rsidP="006D507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D5071" w:rsidRPr="005E3C72" w:rsidRDefault="006D5071" w:rsidP="006D50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3C72">
        <w:rPr>
          <w:rFonts w:asciiTheme="minorHAnsi" w:hAnsiTheme="minorHAnsi" w:cstheme="minorHAnsi"/>
          <w:b/>
          <w:sz w:val="24"/>
          <w:szCs w:val="24"/>
        </w:rPr>
        <w:t>Predloženie cenovej  ponuky:</w:t>
      </w:r>
      <w:r w:rsidRPr="005E3C72">
        <w:rPr>
          <w:rFonts w:asciiTheme="minorHAnsi" w:hAnsiTheme="minorHAnsi" w:cstheme="minorHAnsi"/>
          <w:sz w:val="24"/>
          <w:szCs w:val="24"/>
        </w:rPr>
        <w:t xml:space="preserve"> Dodávka predmetu zákazky: </w:t>
      </w:r>
      <w:r w:rsidRPr="005E3C72">
        <w:rPr>
          <w:rFonts w:asciiTheme="minorHAnsi" w:hAnsiTheme="minorHAnsi" w:cstheme="minorHAnsi"/>
          <w:b/>
          <w:sz w:val="24"/>
          <w:szCs w:val="24"/>
        </w:rPr>
        <w:t>„</w:t>
      </w:r>
      <w:r w:rsidR="006F003E" w:rsidRPr="005E3C72">
        <w:rPr>
          <w:rFonts w:asciiTheme="minorHAnsi" w:hAnsiTheme="minorHAnsi" w:cstheme="minorHAnsi"/>
          <w:b/>
          <w:sz w:val="24"/>
        </w:rPr>
        <w:t xml:space="preserve">Technické vybavenie </w:t>
      </w:r>
      <w:r w:rsidR="008E13E4">
        <w:rPr>
          <w:rFonts w:asciiTheme="minorHAnsi" w:hAnsiTheme="minorHAnsi" w:cstheme="minorHAnsi"/>
          <w:b/>
          <w:sz w:val="24"/>
        </w:rPr>
        <w:t>stolárskej dielne</w:t>
      </w:r>
      <w:r w:rsidRPr="005E3C72">
        <w:rPr>
          <w:rFonts w:asciiTheme="minorHAnsi" w:hAnsiTheme="minorHAnsi" w:cstheme="minorHAnsi"/>
          <w:b/>
          <w:sz w:val="24"/>
          <w:szCs w:val="24"/>
        </w:rPr>
        <w:t xml:space="preserve">“ </w:t>
      </w:r>
      <w:r w:rsidRPr="005E3C72">
        <w:rPr>
          <w:rFonts w:asciiTheme="minorHAnsi" w:hAnsiTheme="minorHAnsi" w:cstheme="minorHAnsi"/>
          <w:sz w:val="24"/>
          <w:szCs w:val="24"/>
        </w:rPr>
        <w:t xml:space="preserve">v rámci prieskumu trhu vykonávaného podľa §117 Zákona o verejnom obstarávaní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528"/>
        <w:gridCol w:w="723"/>
        <w:gridCol w:w="1568"/>
        <w:gridCol w:w="1137"/>
        <w:gridCol w:w="1164"/>
      </w:tblGrid>
      <w:tr w:rsidR="008E13E4" w:rsidRPr="005E3C72" w:rsidTr="008E13E4">
        <w:trPr>
          <w:trHeight w:val="284"/>
        </w:trPr>
        <w:tc>
          <w:tcPr>
            <w:tcW w:w="1237" w:type="pct"/>
            <w:shd w:val="clear" w:color="000000" w:fill="D9D9D9"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sk-SK"/>
              </w:rPr>
              <w:t>Názov tovaru</w:t>
            </w:r>
          </w:p>
        </w:tc>
        <w:tc>
          <w:tcPr>
            <w:tcW w:w="1336" w:type="pct"/>
            <w:shd w:val="clear" w:color="000000" w:fill="D9D9D9"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sk-SK"/>
              </w:rPr>
              <w:t>Konkrétny typ výrobku  / označenie</w:t>
            </w:r>
          </w:p>
        </w:tc>
        <w:tc>
          <w:tcPr>
            <w:tcW w:w="381" w:type="pct"/>
            <w:shd w:val="clear" w:color="000000" w:fill="D9D9D9"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sk-SK"/>
              </w:rPr>
              <w:t>Počet ks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  <w:hideMark/>
          </w:tcPr>
          <w:p w:rsidR="008E13E4" w:rsidRPr="008E13E4" w:rsidRDefault="008E13E4" w:rsidP="008E13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lang w:eastAsia="sk-SK"/>
              </w:rPr>
              <w:t xml:space="preserve">Cena v EUR bez DPH </w:t>
            </w:r>
          </w:p>
        </w:tc>
        <w:tc>
          <w:tcPr>
            <w:tcW w:w="601" w:type="pct"/>
            <w:shd w:val="clear" w:color="000000" w:fill="D9D9D9"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sk-SK"/>
              </w:rPr>
              <w:t>DPH v EUR</w:t>
            </w:r>
          </w:p>
        </w:tc>
        <w:tc>
          <w:tcPr>
            <w:tcW w:w="616" w:type="pct"/>
            <w:shd w:val="clear" w:color="000000" w:fill="D9D9D9"/>
            <w:vAlign w:val="center"/>
            <w:hideMark/>
          </w:tcPr>
          <w:p w:rsidR="008E13E4" w:rsidRPr="008E13E4" w:rsidRDefault="008E13E4" w:rsidP="008E13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sk-SK"/>
              </w:rPr>
              <w:t xml:space="preserve">Cena v EUR s DPH </w:t>
            </w:r>
          </w:p>
        </w:tc>
      </w:tr>
      <w:tr w:rsidR="008E13E4" w:rsidRPr="005E3C72" w:rsidTr="008E13E4">
        <w:trPr>
          <w:trHeight w:val="284"/>
        </w:trPr>
        <w:tc>
          <w:tcPr>
            <w:tcW w:w="1237" w:type="pct"/>
            <w:shd w:val="clear" w:color="auto" w:fill="auto"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Celok č. 1.  Štvorhranná fréza na drevo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829" w:type="pct"/>
            <w:shd w:val="clear" w:color="auto" w:fill="D9D9D9" w:themeFill="background1" w:themeFillShade="D9"/>
            <w:noWrap/>
            <w:vAlign w:val="center"/>
            <w:hideMark/>
          </w:tcPr>
          <w:p w:rsidR="008E13E4" w:rsidRPr="008E13E4" w:rsidRDefault="008E13E4" w:rsidP="008E13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8E13E4" w:rsidRPr="005E3C72" w:rsidRDefault="008E13E4" w:rsidP="008E13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616" w:type="pct"/>
            <w:shd w:val="clear" w:color="000000" w:fill="auto"/>
            <w:noWrap/>
            <w:vAlign w:val="center"/>
            <w:hideMark/>
          </w:tcPr>
          <w:p w:rsidR="008E13E4" w:rsidRPr="008E13E4" w:rsidRDefault="008E13E4" w:rsidP="008E13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8E13E4" w:rsidRPr="005E3C72" w:rsidTr="008E13E4">
        <w:trPr>
          <w:trHeight w:val="284"/>
        </w:trPr>
        <w:tc>
          <w:tcPr>
            <w:tcW w:w="1237" w:type="pct"/>
            <w:shd w:val="clear" w:color="auto" w:fill="auto"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Celok č. 2.  Širokopásová brúska na drevo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829" w:type="pct"/>
            <w:shd w:val="clear" w:color="auto" w:fill="D9D9D9" w:themeFill="background1" w:themeFillShade="D9"/>
            <w:noWrap/>
            <w:vAlign w:val="center"/>
            <w:hideMark/>
          </w:tcPr>
          <w:p w:rsidR="008E13E4" w:rsidRPr="008E13E4" w:rsidRDefault="008E13E4" w:rsidP="008E13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8E13E4" w:rsidRPr="005E3C72" w:rsidRDefault="008E13E4" w:rsidP="008E13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616" w:type="pct"/>
            <w:shd w:val="clear" w:color="000000" w:fill="auto"/>
            <w:noWrap/>
            <w:vAlign w:val="center"/>
            <w:hideMark/>
          </w:tcPr>
          <w:p w:rsidR="008E13E4" w:rsidRPr="008E13E4" w:rsidRDefault="008E13E4" w:rsidP="008E13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8E13E4" w:rsidRPr="005E3C72" w:rsidTr="008E13E4">
        <w:trPr>
          <w:trHeight w:val="284"/>
        </w:trPr>
        <w:tc>
          <w:tcPr>
            <w:tcW w:w="1237" w:type="pct"/>
            <w:shd w:val="clear" w:color="auto" w:fill="auto"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Celok č. 3.  Turniketový rámový lis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13E4" w:rsidRPr="008E13E4" w:rsidRDefault="008E13E4" w:rsidP="008E13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8E13E4" w:rsidRPr="005E3C72" w:rsidRDefault="008E13E4" w:rsidP="008E13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616" w:type="pct"/>
            <w:shd w:val="clear" w:color="000000" w:fill="auto"/>
            <w:noWrap/>
            <w:vAlign w:val="center"/>
            <w:hideMark/>
          </w:tcPr>
          <w:p w:rsidR="008E13E4" w:rsidRPr="008E13E4" w:rsidRDefault="008E13E4" w:rsidP="008E13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8E13E4" w:rsidRPr="005E3C72" w:rsidTr="008E13E4">
        <w:trPr>
          <w:trHeight w:val="446"/>
        </w:trPr>
        <w:tc>
          <w:tcPr>
            <w:tcW w:w="2955" w:type="pct"/>
            <w:gridSpan w:val="3"/>
            <w:shd w:val="clear" w:color="000000" w:fill="BFBFBF"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829" w:type="pct"/>
            <w:shd w:val="clear" w:color="000000" w:fill="BFBFBF" w:themeFill="background1" w:themeFillShade="BF"/>
            <w:noWrap/>
            <w:vAlign w:val="center"/>
            <w:hideMark/>
          </w:tcPr>
          <w:p w:rsidR="008E13E4" w:rsidRPr="008E13E4" w:rsidRDefault="008E13E4" w:rsidP="00D959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8E13E4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 </w:t>
            </w:r>
          </w:p>
        </w:tc>
        <w:tc>
          <w:tcPr>
            <w:tcW w:w="601" w:type="pct"/>
            <w:shd w:val="clear" w:color="000000" w:fill="BFBFBF"/>
            <w:noWrap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616" w:type="pct"/>
            <w:shd w:val="clear" w:color="000000" w:fill="BFBFBF"/>
            <w:noWrap/>
            <w:vAlign w:val="center"/>
            <w:hideMark/>
          </w:tcPr>
          <w:p w:rsidR="008E13E4" w:rsidRPr="005E3C72" w:rsidRDefault="008E13E4" w:rsidP="00D959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5E3C72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 </w:t>
            </w:r>
          </w:p>
        </w:tc>
      </w:tr>
    </w:tbl>
    <w:p w:rsidR="00D9591A" w:rsidRPr="005E3C72" w:rsidRDefault="00D9591A" w:rsidP="006D5071">
      <w:pPr>
        <w:spacing w:after="0" w:line="240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:rsidR="006D5071" w:rsidRPr="005E3C72" w:rsidRDefault="006D5071" w:rsidP="006D507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3C72">
        <w:rPr>
          <w:rFonts w:asciiTheme="minorHAnsi" w:hAnsiTheme="minorHAnsi" w:cstheme="minorHAnsi"/>
          <w:b/>
          <w:sz w:val="24"/>
          <w:szCs w:val="24"/>
        </w:rPr>
        <w:t>Cenová ponuka: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2847"/>
        <w:gridCol w:w="1349"/>
      </w:tblGrid>
      <w:tr w:rsidR="006D5071" w:rsidRPr="005E3C72" w:rsidTr="008E13E4">
        <w:trPr>
          <w:trHeight w:val="340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5071" w:rsidRPr="008E13E4" w:rsidRDefault="006D5071" w:rsidP="00CD45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E13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x-none"/>
              </w:rPr>
              <w:t>Cena bez DPH za celý predmet zákazky: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5071" w:rsidRPr="008E13E4" w:rsidRDefault="006D5071" w:rsidP="006D50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E13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x-none"/>
              </w:rPr>
              <w:t xml:space="preserve">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5071" w:rsidRPr="008E13E4" w:rsidRDefault="006D5071" w:rsidP="00CD45A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E13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EUR</w:t>
            </w:r>
          </w:p>
        </w:tc>
      </w:tr>
      <w:tr w:rsidR="006D5071" w:rsidRPr="005E3C72" w:rsidTr="008E13E4">
        <w:trPr>
          <w:trHeight w:val="340"/>
        </w:trPr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071" w:rsidRPr="005E3C72" w:rsidRDefault="006D5071" w:rsidP="00CD45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x-none"/>
              </w:rPr>
              <w:t>Hodnota DPH: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71" w:rsidRPr="005E3C72" w:rsidRDefault="006D5071" w:rsidP="006D507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71" w:rsidRPr="005E3C72" w:rsidRDefault="006D5071" w:rsidP="00CD45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E3C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EUR</w:t>
            </w:r>
          </w:p>
        </w:tc>
      </w:tr>
      <w:tr w:rsidR="006D5071" w:rsidRPr="005E3C72" w:rsidTr="008E13E4">
        <w:trPr>
          <w:trHeight w:val="381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071" w:rsidRPr="008E13E4" w:rsidRDefault="006D5071" w:rsidP="00CD45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13E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x-none"/>
              </w:rPr>
              <w:t>Cena vrátane DPH za celý predmet zákazky: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71" w:rsidRPr="008E13E4" w:rsidRDefault="006D5071" w:rsidP="006D507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13E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x-none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71" w:rsidRPr="008E13E4" w:rsidRDefault="006D5071" w:rsidP="00CD45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13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EUR</w:t>
            </w:r>
          </w:p>
        </w:tc>
      </w:tr>
    </w:tbl>
    <w:p w:rsidR="006D5071" w:rsidRPr="005E3C72" w:rsidRDefault="006D5071" w:rsidP="006D507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D5071" w:rsidRPr="005E3C72" w:rsidRDefault="006D507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3C72">
        <w:rPr>
          <w:rFonts w:asciiTheme="minorHAnsi" w:hAnsiTheme="minorHAnsi" w:cstheme="minorHAnsi"/>
          <w:sz w:val="24"/>
          <w:szCs w:val="24"/>
        </w:rPr>
        <w:t xml:space="preserve">Ak predkladateľ ponuky nie je platcom DPH, uvedie navrhovanú zmluvnú cenu a upozorní na danú skutočnosť vyhlásením: </w:t>
      </w:r>
      <w:r w:rsidRPr="005E3C72">
        <w:rPr>
          <w:rFonts w:asciiTheme="minorHAnsi" w:hAnsiTheme="minorHAnsi" w:cstheme="minorHAnsi"/>
          <w:b/>
          <w:sz w:val="24"/>
          <w:szCs w:val="24"/>
        </w:rPr>
        <w:t>„Nie som platc</w:t>
      </w:r>
      <w:r w:rsidR="00C95E41" w:rsidRPr="005E3C72">
        <w:rPr>
          <w:rFonts w:asciiTheme="minorHAnsi" w:hAnsiTheme="minorHAnsi" w:cstheme="minorHAnsi"/>
          <w:b/>
          <w:sz w:val="24"/>
          <w:szCs w:val="24"/>
        </w:rPr>
        <w:t>a</w:t>
      </w:r>
      <w:r w:rsidRPr="005E3C72">
        <w:rPr>
          <w:rFonts w:asciiTheme="minorHAnsi" w:hAnsiTheme="minorHAnsi" w:cstheme="minorHAnsi"/>
          <w:b/>
          <w:sz w:val="24"/>
          <w:szCs w:val="24"/>
        </w:rPr>
        <w:t xml:space="preserve"> DPH“.   </w:t>
      </w:r>
    </w:p>
    <w:p w:rsidR="006D5071" w:rsidRPr="005E3C72" w:rsidRDefault="006D5071" w:rsidP="006D50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D5071" w:rsidRPr="005E3C72" w:rsidRDefault="006D5071" w:rsidP="000774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9591A" w:rsidRPr="005E3C72" w:rsidRDefault="00D9591A" w:rsidP="000774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774CF" w:rsidRPr="005E3C72" w:rsidRDefault="00A50D3B" w:rsidP="000774CF">
      <w:pPr>
        <w:spacing w:after="0" w:line="240" w:lineRule="auto"/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</w:pPr>
      <w:r w:rsidRPr="005E3C72">
        <w:rPr>
          <w:rFonts w:asciiTheme="minorHAnsi" w:hAnsiTheme="minorHAnsi" w:cstheme="minorHAnsi"/>
          <w:sz w:val="24"/>
          <w:szCs w:val="24"/>
        </w:rPr>
        <w:t>Dátum:</w:t>
      </w:r>
      <w:r w:rsidRPr="005E3C72">
        <w:rPr>
          <w:rFonts w:asciiTheme="minorHAnsi" w:hAnsiTheme="minorHAnsi" w:cstheme="minorHAnsi"/>
          <w:sz w:val="24"/>
          <w:szCs w:val="24"/>
        </w:rPr>
        <w:tab/>
      </w:r>
      <w:r w:rsidRPr="005E3C72">
        <w:rPr>
          <w:rFonts w:asciiTheme="minorHAnsi" w:hAnsiTheme="minorHAnsi" w:cstheme="minorHAnsi"/>
          <w:sz w:val="24"/>
          <w:szCs w:val="24"/>
        </w:rPr>
        <w:tab/>
      </w:r>
      <w:r w:rsidRPr="005E3C72">
        <w:rPr>
          <w:rFonts w:asciiTheme="minorHAnsi" w:hAnsiTheme="minorHAnsi" w:cstheme="minorHAnsi"/>
          <w:sz w:val="24"/>
          <w:szCs w:val="24"/>
        </w:rPr>
        <w:tab/>
      </w:r>
      <w:r w:rsidRPr="005E3C72">
        <w:rPr>
          <w:rFonts w:asciiTheme="minorHAnsi" w:hAnsiTheme="minorHAnsi" w:cstheme="minorHAnsi"/>
          <w:sz w:val="24"/>
          <w:szCs w:val="24"/>
        </w:rPr>
        <w:tab/>
      </w:r>
      <w:r w:rsidRPr="005E3C72">
        <w:rPr>
          <w:rFonts w:asciiTheme="minorHAnsi" w:hAnsiTheme="minorHAnsi" w:cstheme="minorHAnsi"/>
          <w:sz w:val="24"/>
          <w:szCs w:val="24"/>
        </w:rPr>
        <w:tab/>
      </w:r>
      <w:r w:rsidRPr="005E3C72">
        <w:rPr>
          <w:rFonts w:asciiTheme="minorHAnsi" w:hAnsiTheme="minorHAnsi" w:cstheme="minorHAnsi"/>
          <w:sz w:val="24"/>
          <w:szCs w:val="24"/>
        </w:rPr>
        <w:tab/>
      </w:r>
      <w:r w:rsidR="000774CF" w:rsidRPr="005E3C72">
        <w:rPr>
          <w:rFonts w:asciiTheme="minorHAnsi" w:hAnsiTheme="minorHAnsi" w:cstheme="minorHAnsi"/>
          <w:sz w:val="24"/>
          <w:szCs w:val="24"/>
        </w:rPr>
        <w:t>Podpis a pečiatka:</w:t>
      </w:r>
    </w:p>
    <w:sectPr w:rsidR="000774CF" w:rsidRPr="005E3C72" w:rsidSect="008E13E4">
      <w:headerReference w:type="default" r:id="rId12"/>
      <w:pgSz w:w="11920" w:h="16840"/>
      <w:pgMar w:top="1418" w:right="1300" w:bottom="1389" w:left="1300" w:header="564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48" w:rsidRDefault="00423E48" w:rsidP="004B595E">
      <w:pPr>
        <w:spacing w:after="0" w:line="240" w:lineRule="auto"/>
      </w:pPr>
      <w:r>
        <w:separator/>
      </w:r>
    </w:p>
  </w:endnote>
  <w:endnote w:type="continuationSeparator" w:id="0">
    <w:p w:rsidR="00423E48" w:rsidRDefault="00423E48" w:rsidP="004B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17516"/>
      <w:docPartObj>
        <w:docPartGallery w:val="Page Numbers (Bottom of Page)"/>
        <w:docPartUnique/>
      </w:docPartObj>
    </w:sdtPr>
    <w:sdtEndPr/>
    <w:sdtContent>
      <w:p w:rsidR="00FE3AF5" w:rsidRDefault="00FE3AF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C3">
          <w:rPr>
            <w:noProof/>
          </w:rPr>
          <w:t>2</w:t>
        </w:r>
        <w:r>
          <w:fldChar w:fldCharType="end"/>
        </w:r>
      </w:p>
    </w:sdtContent>
  </w:sdt>
  <w:p w:rsidR="00FE3AF5" w:rsidRDefault="00FE3AF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973697"/>
      <w:docPartObj>
        <w:docPartGallery w:val="Page Numbers (Bottom of Page)"/>
        <w:docPartUnique/>
      </w:docPartObj>
    </w:sdtPr>
    <w:sdtEndPr/>
    <w:sdtContent>
      <w:p w:rsidR="00FE3AF5" w:rsidRDefault="00FE3AF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3AF5" w:rsidRDefault="00FE3A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48" w:rsidRDefault="00423E48" w:rsidP="004B595E">
      <w:pPr>
        <w:spacing w:after="0" w:line="240" w:lineRule="auto"/>
      </w:pPr>
      <w:r>
        <w:separator/>
      </w:r>
    </w:p>
  </w:footnote>
  <w:footnote w:type="continuationSeparator" w:id="0">
    <w:p w:rsidR="00423E48" w:rsidRDefault="00423E48" w:rsidP="004B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F5" w:rsidRPr="005E3C72" w:rsidRDefault="00FE3AF5" w:rsidP="005E3C72">
    <w:pPr>
      <w:pStyle w:val="Hlavika"/>
      <w:pBdr>
        <w:bottom w:val="single" w:sz="6" w:space="11" w:color="auto"/>
      </w:pBdr>
      <w:jc w:val="center"/>
      <w:rPr>
        <w:sz w:val="28"/>
        <w:szCs w:val="28"/>
      </w:rPr>
    </w:pPr>
    <w:r w:rsidRPr="00C81545">
      <w:rPr>
        <w:sz w:val="28"/>
        <w:szCs w:val="28"/>
      </w:rPr>
      <w:t>Trnavský Igor, Železničná 3, 976 56 Pohronská Polhora, IČO:37632272</w:t>
    </w:r>
    <w:r w:rsidRPr="000774C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F5" w:rsidRDefault="00FE3AF5" w:rsidP="005427B7">
    <w:pPr>
      <w:pStyle w:val="Hlavika"/>
      <w:jc w:val="center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442DC3" wp14:editId="4D9C55B9">
              <wp:simplePos x="0" y="0"/>
              <wp:positionH relativeFrom="column">
                <wp:posOffset>307975</wp:posOffset>
              </wp:positionH>
              <wp:positionV relativeFrom="paragraph">
                <wp:posOffset>-34290</wp:posOffset>
              </wp:positionV>
              <wp:extent cx="5486400" cy="695325"/>
              <wp:effectExtent l="0" t="0" r="0" b="952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695325"/>
                        <a:chOff x="0" y="0"/>
                        <a:chExt cx="5486400" cy="695325"/>
                      </a:xfrm>
                    </wpg:grpSpPr>
                    <pic:pic xmlns:pic="http://schemas.openxmlformats.org/drawingml/2006/picture">
                      <pic:nvPicPr>
                        <pic:cNvPr id="1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57625" y="5715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617" b="30843"/>
                        <a:stretch/>
                      </pic:blipFill>
                      <pic:spPr bwMode="auto">
                        <a:xfrm>
                          <a:off x="2009775" y="5715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4" o:spid="_x0000_s1026" style="position:absolute;margin-left:24.25pt;margin-top:-2.7pt;width:6in;height:54.75pt;z-index:251661312" coordsize="54864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38576;top:571;width:16288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8AwvFAAAA2gAAAA8AAABkcnMvZG93bnJldi54bWxEj09rwkAQxe8Fv8MyQm91o4U2RDfBtghC&#10;8eCfS2/T7JhEs7Pb7BrTb98VCp6G4b15vzeLYjCt6KnzjWUF00kCgri0uuFKwWG/ekpB+ICssbVM&#10;Cn7JQ5GPHhaYaXvlLfW7UIkYwj5DBXUILpPSlzUZ9BPriKN2tJ3BENeukrrDaww3rZwlyYs02HAk&#10;1OjovabyvLuYCPnsf/ov1z5X35vV6SNN39zsdVDqcTws5yACDeFu/r9e61gfbq/cps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PAMLxQAAANoAAAAPAAAAAAAAAAAAAAAA&#10;AJ8CAABkcnMvZG93bnJldi54bWxQSwUGAAAAAAQABAD3AAAAkQMAAAAA&#10;">
                <v:imagedata r:id="rId4" o:title="flaga_UE+unia_europejska_EFRR_z_lewej_SK%20small"/>
                <v:path arrowok="t"/>
              </v:shape>
              <v:shape id="Obrázok 3" o:spid="_x0000_s1028" type="#_x0000_t75" style="position:absolute;left:20097;top:571;width:13335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sGHEAAAA2gAAAA8AAABkcnMvZG93bnJldi54bWxEj0FrwkAUhO8F/8PyBC9FNyotGl2limKR&#10;ejB68PjIPpPQ7NuQ3cT477uFQo/DzHzDLNedKUVLtSssKxiPIhDEqdUFZwqul/1wBsJ5ZI2lZVLw&#10;JAfrVe9libG2Dz5Tm/hMBAi7GBXk3lexlC7NyaAb2Yo4eHdbG/RB1pnUNT4C3JRyEkXv0mDBYSHH&#10;irY5pd9JYxRsOjP/atrX5y09Hewuat7c+FgpNeh3HwsQnjr/H/5rf2oFU/i9Em6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JsGHEAAAA2gAAAA8AAAAAAAAAAAAAAAAA&#10;nwIAAGRycy9kb3ducmV2LnhtbFBLBQYAAAAABAAEAPcAAACQAwAAAAA=&#10;">
                <v:imagedata r:id="rId5" o:title="" croptop="18754f" cropbottom="20213f"/>
                <v:path arrowok="t"/>
              </v:shape>
              <v:shape id="Obrázok 1" o:spid="_x0000_s1029" type="#_x0000_t75" alt="logo IROP 2014-2020_verzia 01" style="position:absolute;width:800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zz5HBAAAA2gAAAA8AAABkcnMvZG93bnJldi54bWxEj92KwjAUhO8XfIdwBG9EU0VFqlFEXemd&#10;+PMAx+bYVpuT0kTtvr0RhL0cZuYbZr5sTCmeVLvCsoJBPwJBnFpdcKbgfPrtTUE4j6yxtEwK/sjB&#10;ctH6mWOs7YsP9Dz6TAQIuxgV5N5XsZQuzcmg69uKOHhXWxv0QdaZ1DW+AtyUchhFE2mw4LCQY0Xr&#10;nNL78WEUXLabZFzc9tHIdFfpw4924+RqlOq0m9UMhKfG/4e/7UQrGMLnSrg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zz5HBAAAA2gAAAA8AAAAAAAAAAAAAAAAAnwIA&#10;AGRycy9kb3ducmV2LnhtbFBLBQYAAAAABAAEAPcAAACNAwAAAAA=&#10;">
                <v:imagedata r:id="rId6" o:title="logo IROP 2014-2020_verzia 01"/>
                <v:path arrowok="t"/>
              </v:shape>
            </v:group>
          </w:pict>
        </mc:Fallback>
      </mc:AlternateContent>
    </w:r>
  </w:p>
  <w:p w:rsidR="00FE3AF5" w:rsidRDefault="00FE3AF5" w:rsidP="005427B7">
    <w:pPr>
      <w:pStyle w:val="Hlavika"/>
      <w:jc w:val="center"/>
    </w:pPr>
  </w:p>
  <w:p w:rsidR="00FE3AF5" w:rsidRPr="00BA44BB" w:rsidRDefault="00FE3AF5" w:rsidP="005427B7">
    <w:pPr>
      <w:pStyle w:val="Hlavika"/>
      <w:jc w:val="right"/>
      <w:rPr>
        <w:rFonts w:ascii="Times New Roman" w:hAnsi="Times New Roman"/>
      </w:rPr>
    </w:pPr>
  </w:p>
  <w:p w:rsidR="00FE3AF5" w:rsidRPr="00891509" w:rsidRDefault="00FE3AF5" w:rsidP="00891509">
    <w:pPr>
      <w:pStyle w:val="Hlavika"/>
    </w:pPr>
    <w:r w:rsidRPr="0089150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F5" w:rsidRPr="005E3C72" w:rsidRDefault="00FE3AF5" w:rsidP="00FE3AF5">
    <w:pPr>
      <w:pStyle w:val="Hlavika"/>
      <w:pBdr>
        <w:bottom w:val="single" w:sz="6" w:space="11" w:color="auto"/>
      </w:pBdr>
      <w:jc w:val="center"/>
      <w:rPr>
        <w:sz w:val="28"/>
        <w:szCs w:val="28"/>
      </w:rPr>
    </w:pPr>
    <w:r w:rsidRPr="00C81545">
      <w:rPr>
        <w:sz w:val="28"/>
        <w:szCs w:val="28"/>
      </w:rPr>
      <w:t>Trnavský Igor, Železničná 3, 976 56 Pohronská Polhora, IČO:37632272</w:t>
    </w:r>
    <w:r w:rsidRPr="000774CF">
      <w:t xml:space="preserve"> </w:t>
    </w:r>
  </w:p>
  <w:p w:rsidR="00FE3AF5" w:rsidRPr="000774CF" w:rsidRDefault="00FE3AF5" w:rsidP="000774CF">
    <w:pPr>
      <w:pStyle w:val="Hlavika"/>
    </w:pPr>
    <w:r w:rsidRPr="000774C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5A927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93B06"/>
    <w:multiLevelType w:val="hybridMultilevel"/>
    <w:tmpl w:val="05FCEDC4"/>
    <w:lvl w:ilvl="0" w:tplc="EC368356">
      <w:start w:val="1"/>
      <w:numFmt w:val="bullet"/>
      <w:lvlText w:val="-"/>
      <w:lvlJc w:val="left"/>
      <w:pPr>
        <w:ind w:left="111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>
    <w:nsid w:val="24656094"/>
    <w:multiLevelType w:val="hybridMultilevel"/>
    <w:tmpl w:val="A3B83E2A"/>
    <w:lvl w:ilvl="0" w:tplc="EC3683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42DD"/>
    <w:multiLevelType w:val="hybridMultilevel"/>
    <w:tmpl w:val="45BA5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60EBE"/>
    <w:multiLevelType w:val="hybridMultilevel"/>
    <w:tmpl w:val="7DEC3C0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EC368356">
      <w:start w:val="1"/>
      <w:numFmt w:val="bullet"/>
      <w:lvlText w:val="-"/>
      <w:lvlJc w:val="left"/>
      <w:pPr>
        <w:ind w:left="2586" w:hanging="180"/>
      </w:pPr>
      <w:rPr>
        <w:rFonts w:ascii="Calibri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9DC0342"/>
    <w:multiLevelType w:val="hybridMultilevel"/>
    <w:tmpl w:val="43488134"/>
    <w:lvl w:ilvl="0" w:tplc="29C00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E"/>
    <w:rsid w:val="0000155C"/>
    <w:rsid w:val="000774CF"/>
    <w:rsid w:val="000C4FCF"/>
    <w:rsid w:val="000C741E"/>
    <w:rsid w:val="000E2CEC"/>
    <w:rsid w:val="000F2AD0"/>
    <w:rsid w:val="00137170"/>
    <w:rsid w:val="00137243"/>
    <w:rsid w:val="001457FE"/>
    <w:rsid w:val="001579D3"/>
    <w:rsid w:val="001716C8"/>
    <w:rsid w:val="00197B84"/>
    <w:rsid w:val="002012E5"/>
    <w:rsid w:val="002155E4"/>
    <w:rsid w:val="002276C5"/>
    <w:rsid w:val="002331D4"/>
    <w:rsid w:val="00274B93"/>
    <w:rsid w:val="002B176B"/>
    <w:rsid w:val="002C5906"/>
    <w:rsid w:val="002D2F50"/>
    <w:rsid w:val="003411D1"/>
    <w:rsid w:val="00393DE0"/>
    <w:rsid w:val="003B2675"/>
    <w:rsid w:val="003B5705"/>
    <w:rsid w:val="003D1B05"/>
    <w:rsid w:val="003F5408"/>
    <w:rsid w:val="00423E48"/>
    <w:rsid w:val="004519C1"/>
    <w:rsid w:val="004521C9"/>
    <w:rsid w:val="00484875"/>
    <w:rsid w:val="004B595E"/>
    <w:rsid w:val="005427B7"/>
    <w:rsid w:val="00547597"/>
    <w:rsid w:val="00551127"/>
    <w:rsid w:val="005774EC"/>
    <w:rsid w:val="00581043"/>
    <w:rsid w:val="005A024C"/>
    <w:rsid w:val="005D5128"/>
    <w:rsid w:val="005E3C72"/>
    <w:rsid w:val="005F37B9"/>
    <w:rsid w:val="005F69A7"/>
    <w:rsid w:val="006255C4"/>
    <w:rsid w:val="006304D2"/>
    <w:rsid w:val="00654E2A"/>
    <w:rsid w:val="00681F86"/>
    <w:rsid w:val="00690F36"/>
    <w:rsid w:val="006D3D1F"/>
    <w:rsid w:val="006D5071"/>
    <w:rsid w:val="006E06FB"/>
    <w:rsid w:val="006F003E"/>
    <w:rsid w:val="00717F71"/>
    <w:rsid w:val="0072623F"/>
    <w:rsid w:val="0073463B"/>
    <w:rsid w:val="007372DE"/>
    <w:rsid w:val="00737A0D"/>
    <w:rsid w:val="007A4CEF"/>
    <w:rsid w:val="007D6801"/>
    <w:rsid w:val="00801FB7"/>
    <w:rsid w:val="00802970"/>
    <w:rsid w:val="0080749E"/>
    <w:rsid w:val="00813E7F"/>
    <w:rsid w:val="00822157"/>
    <w:rsid w:val="0083689B"/>
    <w:rsid w:val="008479C3"/>
    <w:rsid w:val="00855E57"/>
    <w:rsid w:val="0086079A"/>
    <w:rsid w:val="00873A3E"/>
    <w:rsid w:val="00891509"/>
    <w:rsid w:val="008A301E"/>
    <w:rsid w:val="008E13E4"/>
    <w:rsid w:val="00900E52"/>
    <w:rsid w:val="0092678B"/>
    <w:rsid w:val="00944EBC"/>
    <w:rsid w:val="00970933"/>
    <w:rsid w:val="00976115"/>
    <w:rsid w:val="00986D97"/>
    <w:rsid w:val="009B4CC4"/>
    <w:rsid w:val="009D2BB1"/>
    <w:rsid w:val="00A119A7"/>
    <w:rsid w:val="00A24AE9"/>
    <w:rsid w:val="00A40BB2"/>
    <w:rsid w:val="00A50D3B"/>
    <w:rsid w:val="00A51461"/>
    <w:rsid w:val="00A94700"/>
    <w:rsid w:val="00AA2E2B"/>
    <w:rsid w:val="00AC1F58"/>
    <w:rsid w:val="00AD6119"/>
    <w:rsid w:val="00B3326B"/>
    <w:rsid w:val="00B747B2"/>
    <w:rsid w:val="00BE5610"/>
    <w:rsid w:val="00BE7091"/>
    <w:rsid w:val="00C13860"/>
    <w:rsid w:val="00C95E41"/>
    <w:rsid w:val="00CA623D"/>
    <w:rsid w:val="00CB0138"/>
    <w:rsid w:val="00CD45A2"/>
    <w:rsid w:val="00CE20A0"/>
    <w:rsid w:val="00CF17A9"/>
    <w:rsid w:val="00D265D0"/>
    <w:rsid w:val="00D622EC"/>
    <w:rsid w:val="00D83C16"/>
    <w:rsid w:val="00D9591A"/>
    <w:rsid w:val="00DC5423"/>
    <w:rsid w:val="00DD1E7A"/>
    <w:rsid w:val="00DE2E70"/>
    <w:rsid w:val="00E57FA7"/>
    <w:rsid w:val="00E7335B"/>
    <w:rsid w:val="00EB35B4"/>
    <w:rsid w:val="00EE51A3"/>
    <w:rsid w:val="00EF24DD"/>
    <w:rsid w:val="00F048A5"/>
    <w:rsid w:val="00F0679A"/>
    <w:rsid w:val="00F07DA3"/>
    <w:rsid w:val="00F21A1B"/>
    <w:rsid w:val="00F65DC0"/>
    <w:rsid w:val="00F67016"/>
    <w:rsid w:val="00F76ECD"/>
    <w:rsid w:val="00F8258C"/>
    <w:rsid w:val="00FA07F5"/>
    <w:rsid w:val="00FE3AF5"/>
    <w:rsid w:val="00FE6696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774C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B35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774CF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95E"/>
  </w:style>
  <w:style w:type="paragraph" w:styleId="Pta">
    <w:name w:val="footer"/>
    <w:basedOn w:val="Normlny"/>
    <w:link w:val="PtaChar"/>
    <w:uiPriority w:val="99"/>
    <w:unhideWhenUsed/>
    <w:rsid w:val="004B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95E"/>
  </w:style>
  <w:style w:type="paragraph" w:styleId="Textbubliny">
    <w:name w:val="Balloon Text"/>
    <w:basedOn w:val="Normlny"/>
    <w:link w:val="TextbublinyChar"/>
    <w:uiPriority w:val="99"/>
    <w:unhideWhenUsed/>
    <w:rsid w:val="004B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B595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B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717F71"/>
    <w:rPr>
      <w:i/>
      <w:iCs/>
    </w:rPr>
  </w:style>
  <w:style w:type="character" w:customStyle="1" w:styleId="Nadpis4Char">
    <w:name w:val="Nadpis 4 Char"/>
    <w:link w:val="Nadpis4"/>
    <w:rsid w:val="00EB35B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rChar1CharChar">
    <w:name w:val="Char Char1 Char Char"/>
    <w:basedOn w:val="Normlny"/>
    <w:rsid w:val="00EB35B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basedOn w:val="Normlny"/>
    <w:rsid w:val="00EB3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character" w:styleId="Hypertextovprepojenie">
    <w:name w:val="Hyperlink"/>
    <w:rsid w:val="00EB35B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B35B4"/>
    <w:pPr>
      <w:ind w:left="720"/>
      <w:contextualSpacing/>
    </w:pPr>
    <w:rPr>
      <w:rFonts w:eastAsia="Times New Roman"/>
      <w:lang w:eastAsia="sk-SK"/>
    </w:rPr>
  </w:style>
  <w:style w:type="character" w:styleId="Siln">
    <w:name w:val="Strong"/>
    <w:qFormat/>
    <w:rsid w:val="00BE5610"/>
    <w:rPr>
      <w:b/>
      <w:bCs/>
    </w:rPr>
  </w:style>
  <w:style w:type="paragraph" w:customStyle="1" w:styleId="Default">
    <w:name w:val="Default"/>
    <w:rsid w:val="00BE56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E56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BE561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rsid w:val="00BE5610"/>
    <w:rPr>
      <w:rFonts w:ascii="Times New Roman" w:hAnsi="Times New Roman"/>
    </w:rPr>
  </w:style>
  <w:style w:type="character" w:styleId="Odkaznapoznmkupodiarou">
    <w:name w:val="footnote reference"/>
    <w:uiPriority w:val="99"/>
    <w:unhideWhenUsed/>
    <w:rsid w:val="00BE5610"/>
    <w:rPr>
      <w:vertAlign w:val="superscript"/>
    </w:rPr>
  </w:style>
  <w:style w:type="paragraph" w:styleId="Zkladntext">
    <w:name w:val="Body Text"/>
    <w:basedOn w:val="Normlny"/>
    <w:link w:val="ZkladntextChar"/>
    <w:rsid w:val="002D2F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ý text Char"/>
    <w:link w:val="Zkladntext"/>
    <w:rsid w:val="002D2F5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0774CF"/>
    <w:rPr>
      <w:rFonts w:ascii="Times New Roman" w:eastAsia="Times New Roman" w:hAnsi="Times New Roman"/>
      <w:b/>
      <w:sz w:val="32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774CF"/>
    <w:rPr>
      <w:rFonts w:eastAsia="Times New Roman"/>
      <w:sz w:val="24"/>
      <w:szCs w:val="24"/>
      <w:lang w:val="x-none" w:eastAsia="cs-CZ"/>
    </w:rPr>
  </w:style>
  <w:style w:type="paragraph" w:styleId="Nzov">
    <w:name w:val="Title"/>
    <w:basedOn w:val="Normlny"/>
    <w:link w:val="NzovChar"/>
    <w:qFormat/>
    <w:rsid w:val="00077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774CF"/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0774CF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774CF"/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rsid w:val="000774C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774CF"/>
    <w:rPr>
      <w:rFonts w:ascii="Times New Roman" w:eastAsia="Times New Roman" w:hAnsi="Times New Roman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rsid w:val="0007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0774CF"/>
    <w:rPr>
      <w:rFonts w:ascii="Courier New" w:eastAsia="Times New Roman" w:hAnsi="Courier New" w:cs="Courier New"/>
      <w:lang w:eastAsia="cs-CZ"/>
    </w:rPr>
  </w:style>
  <w:style w:type="paragraph" w:styleId="Zoznamsodrkami">
    <w:name w:val="List Bullet"/>
    <w:basedOn w:val="Normlny"/>
    <w:link w:val="ZoznamsodrkamiChar"/>
    <w:rsid w:val="000774C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oznamsodrkamiChar">
    <w:name w:val="Zoznam s odrážkami Char"/>
    <w:link w:val="Zoznamsodrkami"/>
    <w:rsid w:val="000774CF"/>
    <w:rPr>
      <w:rFonts w:ascii="Times New Roman" w:eastAsia="Times New Roman" w:hAnsi="Times New Roman"/>
      <w:sz w:val="24"/>
      <w:szCs w:val="24"/>
      <w:lang w:val="x-none" w:eastAsia="cs-CZ"/>
    </w:rPr>
  </w:style>
  <w:style w:type="character" w:styleId="CitciaHTML">
    <w:name w:val="HTML Cite"/>
    <w:rsid w:val="000774CF"/>
    <w:rPr>
      <w:i w:val="0"/>
      <w:iCs w:val="0"/>
      <w:color w:val="0E774A"/>
    </w:rPr>
  </w:style>
  <w:style w:type="character" w:customStyle="1" w:styleId="pre">
    <w:name w:val="pre"/>
    <w:rsid w:val="000774CF"/>
    <w:rPr>
      <w:rFonts w:cs="Times New Roman"/>
    </w:rPr>
  </w:style>
  <w:style w:type="paragraph" w:styleId="Podtitul">
    <w:name w:val="Subtitle"/>
    <w:basedOn w:val="Normlny"/>
    <w:next w:val="Zkladntext"/>
    <w:link w:val="PodtitulChar"/>
    <w:qFormat/>
    <w:rsid w:val="000774C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PodtitulChar">
    <w:name w:val="Podtitul Char"/>
    <w:basedOn w:val="Predvolenpsmoodseku"/>
    <w:link w:val="Podtitul"/>
    <w:rsid w:val="000774CF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774C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B35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774CF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95E"/>
  </w:style>
  <w:style w:type="paragraph" w:styleId="Pta">
    <w:name w:val="footer"/>
    <w:basedOn w:val="Normlny"/>
    <w:link w:val="PtaChar"/>
    <w:uiPriority w:val="99"/>
    <w:unhideWhenUsed/>
    <w:rsid w:val="004B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95E"/>
  </w:style>
  <w:style w:type="paragraph" w:styleId="Textbubliny">
    <w:name w:val="Balloon Text"/>
    <w:basedOn w:val="Normlny"/>
    <w:link w:val="TextbublinyChar"/>
    <w:uiPriority w:val="99"/>
    <w:unhideWhenUsed/>
    <w:rsid w:val="004B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B595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B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717F71"/>
    <w:rPr>
      <w:i/>
      <w:iCs/>
    </w:rPr>
  </w:style>
  <w:style w:type="character" w:customStyle="1" w:styleId="Nadpis4Char">
    <w:name w:val="Nadpis 4 Char"/>
    <w:link w:val="Nadpis4"/>
    <w:rsid w:val="00EB35B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rChar1CharChar">
    <w:name w:val="Char Char1 Char Char"/>
    <w:basedOn w:val="Normlny"/>
    <w:rsid w:val="00EB35B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basedOn w:val="Normlny"/>
    <w:rsid w:val="00EB3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character" w:styleId="Hypertextovprepojenie">
    <w:name w:val="Hyperlink"/>
    <w:rsid w:val="00EB35B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B35B4"/>
    <w:pPr>
      <w:ind w:left="720"/>
      <w:contextualSpacing/>
    </w:pPr>
    <w:rPr>
      <w:rFonts w:eastAsia="Times New Roman"/>
      <w:lang w:eastAsia="sk-SK"/>
    </w:rPr>
  </w:style>
  <w:style w:type="character" w:styleId="Siln">
    <w:name w:val="Strong"/>
    <w:qFormat/>
    <w:rsid w:val="00BE5610"/>
    <w:rPr>
      <w:b/>
      <w:bCs/>
    </w:rPr>
  </w:style>
  <w:style w:type="paragraph" w:customStyle="1" w:styleId="Default">
    <w:name w:val="Default"/>
    <w:rsid w:val="00BE56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E56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BE561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rsid w:val="00BE5610"/>
    <w:rPr>
      <w:rFonts w:ascii="Times New Roman" w:hAnsi="Times New Roman"/>
    </w:rPr>
  </w:style>
  <w:style w:type="character" w:styleId="Odkaznapoznmkupodiarou">
    <w:name w:val="footnote reference"/>
    <w:uiPriority w:val="99"/>
    <w:unhideWhenUsed/>
    <w:rsid w:val="00BE5610"/>
    <w:rPr>
      <w:vertAlign w:val="superscript"/>
    </w:rPr>
  </w:style>
  <w:style w:type="paragraph" w:styleId="Zkladntext">
    <w:name w:val="Body Text"/>
    <w:basedOn w:val="Normlny"/>
    <w:link w:val="ZkladntextChar"/>
    <w:rsid w:val="002D2F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ý text Char"/>
    <w:link w:val="Zkladntext"/>
    <w:rsid w:val="002D2F5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0774CF"/>
    <w:rPr>
      <w:rFonts w:ascii="Times New Roman" w:eastAsia="Times New Roman" w:hAnsi="Times New Roman"/>
      <w:b/>
      <w:sz w:val="32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774CF"/>
    <w:rPr>
      <w:rFonts w:eastAsia="Times New Roman"/>
      <w:sz w:val="24"/>
      <w:szCs w:val="24"/>
      <w:lang w:val="x-none" w:eastAsia="cs-CZ"/>
    </w:rPr>
  </w:style>
  <w:style w:type="paragraph" w:styleId="Nzov">
    <w:name w:val="Title"/>
    <w:basedOn w:val="Normlny"/>
    <w:link w:val="NzovChar"/>
    <w:qFormat/>
    <w:rsid w:val="00077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774CF"/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0774CF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774CF"/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rsid w:val="000774C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774CF"/>
    <w:rPr>
      <w:rFonts w:ascii="Times New Roman" w:eastAsia="Times New Roman" w:hAnsi="Times New Roman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rsid w:val="0007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0774CF"/>
    <w:rPr>
      <w:rFonts w:ascii="Courier New" w:eastAsia="Times New Roman" w:hAnsi="Courier New" w:cs="Courier New"/>
      <w:lang w:eastAsia="cs-CZ"/>
    </w:rPr>
  </w:style>
  <w:style w:type="paragraph" w:styleId="Zoznamsodrkami">
    <w:name w:val="List Bullet"/>
    <w:basedOn w:val="Normlny"/>
    <w:link w:val="ZoznamsodrkamiChar"/>
    <w:rsid w:val="000774C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oznamsodrkamiChar">
    <w:name w:val="Zoznam s odrážkami Char"/>
    <w:link w:val="Zoznamsodrkami"/>
    <w:rsid w:val="000774CF"/>
    <w:rPr>
      <w:rFonts w:ascii="Times New Roman" w:eastAsia="Times New Roman" w:hAnsi="Times New Roman"/>
      <w:sz w:val="24"/>
      <w:szCs w:val="24"/>
      <w:lang w:val="x-none" w:eastAsia="cs-CZ"/>
    </w:rPr>
  </w:style>
  <w:style w:type="character" w:styleId="CitciaHTML">
    <w:name w:val="HTML Cite"/>
    <w:rsid w:val="000774CF"/>
    <w:rPr>
      <w:i w:val="0"/>
      <w:iCs w:val="0"/>
      <w:color w:val="0E774A"/>
    </w:rPr>
  </w:style>
  <w:style w:type="character" w:customStyle="1" w:styleId="pre">
    <w:name w:val="pre"/>
    <w:rsid w:val="000774CF"/>
    <w:rPr>
      <w:rFonts w:cs="Times New Roman"/>
    </w:rPr>
  </w:style>
  <w:style w:type="paragraph" w:styleId="Podtitul">
    <w:name w:val="Subtitle"/>
    <w:basedOn w:val="Normlny"/>
    <w:next w:val="Zkladntext"/>
    <w:link w:val="PodtitulChar"/>
    <w:qFormat/>
    <w:rsid w:val="000774C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PodtitulChar">
    <w:name w:val="Podtitul Char"/>
    <w:basedOn w:val="Predvolenpsmoodseku"/>
    <w:link w:val="Podtitul"/>
    <w:rsid w:val="000774CF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Partnerstvo MPČH</cp:lastModifiedBy>
  <cp:revision>2</cp:revision>
  <cp:lastPrinted>2016-11-25T11:12:00Z</cp:lastPrinted>
  <dcterms:created xsi:type="dcterms:W3CDTF">2019-10-14T08:44:00Z</dcterms:created>
  <dcterms:modified xsi:type="dcterms:W3CDTF">2019-10-14T08:44:00Z</dcterms:modified>
</cp:coreProperties>
</file>