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7" w:rsidRDefault="00A71C97" w:rsidP="00A316F3">
      <w:pPr>
        <w:jc w:val="center"/>
        <w:rPr>
          <w:rFonts w:ascii="Arial" w:hAnsi="Arial" w:cs="Arial"/>
          <w:sz w:val="32"/>
          <w:szCs w:val="32"/>
        </w:rPr>
      </w:pPr>
    </w:p>
    <w:p w:rsidR="00A316F3" w:rsidRPr="00A71C97" w:rsidRDefault="00A316F3" w:rsidP="00A316F3">
      <w:pPr>
        <w:jc w:val="center"/>
        <w:rPr>
          <w:rFonts w:ascii="Arial" w:hAnsi="Arial" w:cs="Arial"/>
          <w:sz w:val="28"/>
          <w:szCs w:val="28"/>
        </w:rPr>
      </w:pPr>
      <w:r w:rsidRPr="00A71C97">
        <w:rPr>
          <w:rFonts w:ascii="Arial" w:hAnsi="Arial" w:cs="Arial"/>
          <w:sz w:val="28"/>
          <w:szCs w:val="28"/>
        </w:rPr>
        <w:t>Vyúčtovanie finančných prostriedkov z Grantového programu</w:t>
      </w:r>
    </w:p>
    <w:p w:rsidR="00E20A1A" w:rsidRPr="00A71C97" w:rsidRDefault="00A316F3" w:rsidP="00A3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1C97">
        <w:rPr>
          <w:rFonts w:ascii="Arial" w:hAnsi="Arial" w:cs="Arial"/>
          <w:b/>
          <w:bCs/>
          <w:sz w:val="28"/>
          <w:szCs w:val="28"/>
        </w:rPr>
        <w:t>„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>NAŠTARTUJME S</w:t>
      </w:r>
      <w:r w:rsidRPr="00A71C97">
        <w:rPr>
          <w:rFonts w:ascii="Arial" w:hAnsi="Arial" w:cs="Arial"/>
          <w:b/>
          <w:bCs/>
          <w:sz w:val="28"/>
          <w:szCs w:val="28"/>
        </w:rPr>
        <w:t xml:space="preserve"> PARTNERSTVOM </w:t>
      </w:r>
    </w:p>
    <w:p w:rsidR="00A316F3" w:rsidRPr="00B72EB9" w:rsidRDefault="00A316F3" w:rsidP="00A316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1C97">
        <w:rPr>
          <w:rFonts w:ascii="Arial" w:hAnsi="Arial" w:cs="Arial"/>
          <w:b/>
          <w:bCs/>
          <w:sz w:val="28"/>
          <w:szCs w:val="28"/>
        </w:rPr>
        <w:t>MURÁNSKA PLANINA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 xml:space="preserve"> – ČIERNY HRON</w:t>
      </w:r>
      <w:r w:rsidRPr="00B72EB9">
        <w:rPr>
          <w:rFonts w:ascii="Arial" w:hAnsi="Arial" w:cs="Arial"/>
          <w:b/>
          <w:bCs/>
          <w:sz w:val="32"/>
          <w:szCs w:val="32"/>
        </w:rPr>
        <w:t>“</w:t>
      </w:r>
    </w:p>
    <w:p w:rsidR="00A316F3" w:rsidRPr="00B72EB9" w:rsidRDefault="00A316F3" w:rsidP="00A316F3">
      <w:pPr>
        <w:jc w:val="center"/>
        <w:rPr>
          <w:rFonts w:ascii="Arial" w:hAnsi="Arial" w:cs="Arial"/>
        </w:rPr>
      </w:pPr>
    </w:p>
    <w:p w:rsidR="00AE4CA9" w:rsidRDefault="00A316F3" w:rsidP="00155FA7">
      <w:pPr>
        <w:tabs>
          <w:tab w:val="left" w:pos="3780"/>
        </w:tabs>
        <w:ind w:left="2124" w:hanging="2124"/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projektu :</w:t>
      </w:r>
      <w:r w:rsidRPr="00B72EB9">
        <w:rPr>
          <w:rFonts w:ascii="Arial" w:hAnsi="Arial" w:cs="Arial"/>
        </w:rPr>
        <w:t xml:space="preserve"> </w:t>
      </w:r>
      <w:r w:rsidRPr="00B72EB9">
        <w:rPr>
          <w:rFonts w:ascii="Arial" w:hAnsi="Arial" w:cs="Arial"/>
        </w:rPr>
        <w:tab/>
      </w:r>
    </w:p>
    <w:p w:rsidR="00A316F3" w:rsidRDefault="00A316F3" w:rsidP="00155FA7">
      <w:pPr>
        <w:tabs>
          <w:tab w:val="left" w:pos="3780"/>
        </w:tabs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pre</w:t>
      </w:r>
      <w:r>
        <w:rPr>
          <w:rFonts w:ascii="Arial" w:hAnsi="Arial" w:cs="Arial"/>
          <w:b/>
        </w:rPr>
        <w:t>d</w:t>
      </w:r>
      <w:r w:rsidRPr="00B72EB9">
        <w:rPr>
          <w:rFonts w:ascii="Arial" w:hAnsi="Arial" w:cs="Arial"/>
          <w:b/>
        </w:rPr>
        <w:t>kladateľa</w:t>
      </w:r>
      <w:r w:rsidR="00AE4CA9">
        <w:rPr>
          <w:rFonts w:ascii="Arial" w:hAnsi="Arial" w:cs="Arial"/>
        </w:rPr>
        <w:t xml:space="preserve">: </w:t>
      </w:r>
      <w:r w:rsidR="00AE4CA9">
        <w:rPr>
          <w:rFonts w:ascii="Arial" w:hAnsi="Arial" w:cs="Arial"/>
        </w:rPr>
        <w:tab/>
      </w:r>
    </w:p>
    <w:p w:rsidR="00A316F3" w:rsidRDefault="00A316F3" w:rsidP="00155FA7">
      <w:pPr>
        <w:tabs>
          <w:tab w:val="left" w:pos="3780"/>
        </w:tabs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Osoba zodpovedná za projekt :</w:t>
      </w:r>
      <w:r w:rsidRPr="00B72EB9">
        <w:rPr>
          <w:rFonts w:ascii="Arial" w:hAnsi="Arial" w:cs="Arial"/>
        </w:rPr>
        <w:t xml:space="preserve"> </w:t>
      </w:r>
      <w:r w:rsidR="00AE4CA9">
        <w:rPr>
          <w:rFonts w:ascii="Arial" w:hAnsi="Arial" w:cs="Arial"/>
        </w:rPr>
        <w:t xml:space="preserve"> </w:t>
      </w:r>
    </w:p>
    <w:p w:rsidR="00A316F3" w:rsidRDefault="00A316F3" w:rsidP="00A316F3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1234"/>
        <w:gridCol w:w="1484"/>
        <w:gridCol w:w="1721"/>
        <w:gridCol w:w="2790"/>
      </w:tblGrid>
      <w:tr w:rsidR="00A316F3" w:rsidRPr="000E051B" w:rsidTr="00CF0B2C">
        <w:trPr>
          <w:trHeight w:val="600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dokladu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Poskytnutá suma z Partnerstva MP-ČH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Výška spolufinancovanie predkladateľa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0E051B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Skutočné čerpanie rozpočtu</w:t>
            </w:r>
          </w:p>
        </w:tc>
      </w:tr>
      <w:tr w:rsidR="004E695E" w:rsidRPr="000E051B" w:rsidTr="00CF0B2C">
        <w:trPr>
          <w:trHeight w:val="392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CF0B2C">
        <w:trPr>
          <w:trHeight w:val="546"/>
        </w:trPr>
        <w:tc>
          <w:tcPr>
            <w:tcW w:w="12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95E" w:rsidRPr="000E051B" w:rsidTr="00CF0B2C">
        <w:trPr>
          <w:trHeight w:val="474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CF0B2C">
        <w:trPr>
          <w:trHeight w:val="300"/>
        </w:trPr>
        <w:tc>
          <w:tcPr>
            <w:tcW w:w="12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A3A" w:rsidRPr="000E051B" w:rsidTr="00CF0B2C">
        <w:trPr>
          <w:trHeight w:val="659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3. Publicita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7A3A" w:rsidRPr="00A71C97" w:rsidRDefault="00437A3A" w:rsidP="00A71C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CF0B2C">
        <w:trPr>
          <w:trHeight w:val="376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4. Materiá</w:t>
            </w:r>
            <w:r w:rsidR="00AE4CA9" w:rsidRPr="00A71C97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CF0B2C">
        <w:trPr>
          <w:trHeight w:val="400"/>
        </w:trPr>
        <w:tc>
          <w:tcPr>
            <w:tcW w:w="1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>4.1.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 xml:space="preserve"> 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95E" w:rsidRPr="000E051B" w:rsidTr="00CF0B2C">
        <w:trPr>
          <w:trHeight w:val="492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4E695E" w:rsidP="001F2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5. Iné náklady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4CA9" w:rsidRPr="000E051B" w:rsidTr="00CF0B2C">
        <w:trPr>
          <w:trHeight w:val="195"/>
        </w:trPr>
        <w:tc>
          <w:tcPr>
            <w:tcW w:w="12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5.1.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6F3" w:rsidRPr="000E051B" w:rsidTr="00CF0B2C">
        <w:trPr>
          <w:trHeight w:val="513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1C97">
              <w:rPr>
                <w:rFonts w:ascii="Arial" w:hAnsi="Arial" w:cs="Arial"/>
                <w:bCs/>
                <w:sz w:val="18"/>
                <w:szCs w:val="18"/>
              </w:rPr>
              <w:t>SPOLU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71C97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D9" w:rsidRPr="000E051B" w:rsidTr="00CF0B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CF0B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čerpaniu </w:t>
            </w:r>
            <w:bookmarkStart w:id="0" w:name="_GoBack"/>
            <w:bookmarkEnd w:id="0"/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F23D9" w:rsidRPr="000E051B" w:rsidTr="00CF0B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3D9" w:rsidRPr="000E051B" w:rsidRDefault="001F23D9" w:rsidP="00683D35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</w:tc>
      </w:tr>
      <w:tr w:rsidR="001F23D9" w:rsidRPr="000E051B" w:rsidTr="00CF0B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1F23D9" w:rsidRPr="000E051B" w:rsidRDefault="001F23D9" w:rsidP="001F23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Vyhlasujem, že všetky uvedené údaje sú pravdivé.</w:t>
            </w:r>
          </w:p>
        </w:tc>
      </w:tr>
    </w:tbl>
    <w:p w:rsidR="00A316F3" w:rsidRDefault="00A316F3" w:rsidP="00A316F3">
      <w:pPr>
        <w:rPr>
          <w:rFonts w:ascii="Arial" w:hAnsi="Arial" w:cs="Arial"/>
        </w:rPr>
      </w:pPr>
    </w:p>
    <w:p w:rsidR="00A316F3" w:rsidRPr="00437A3A" w:rsidRDefault="00A316F3" w:rsidP="004E695E">
      <w:pPr>
        <w:tabs>
          <w:tab w:val="center" w:pos="4601"/>
        </w:tabs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Vypracoval (meno a priezvisko):</w:t>
      </w:r>
      <w:r w:rsidR="004E695E" w:rsidRPr="00437A3A">
        <w:rPr>
          <w:rFonts w:ascii="Arial" w:hAnsi="Arial" w:cs="Arial"/>
          <w:sz w:val="22"/>
          <w:szCs w:val="22"/>
        </w:rPr>
        <w:t xml:space="preserve"> </w:t>
      </w:r>
    </w:p>
    <w:p w:rsidR="00A316F3" w:rsidRPr="00437A3A" w:rsidRDefault="00A316F3" w:rsidP="00A71C97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Dňa</w:t>
      </w:r>
      <w:r w:rsidR="00AE4CA9" w:rsidRPr="00437A3A">
        <w:rPr>
          <w:rFonts w:ascii="Arial" w:hAnsi="Arial" w:cs="Arial"/>
          <w:sz w:val="22"/>
          <w:szCs w:val="22"/>
        </w:rPr>
        <w:t xml:space="preserve">: </w:t>
      </w:r>
      <w:r w:rsidR="00A71C97">
        <w:rPr>
          <w:rFonts w:ascii="Arial" w:hAnsi="Arial" w:cs="Arial"/>
          <w:sz w:val="22"/>
          <w:szCs w:val="22"/>
        </w:rPr>
        <w:tab/>
      </w:r>
    </w:p>
    <w:p w:rsidR="001F23D9" w:rsidRPr="00437A3A" w:rsidRDefault="00A316F3" w:rsidP="00AD4100">
      <w:pPr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Podpis: ..........................................................</w:t>
      </w:r>
    </w:p>
    <w:sectPr w:rsidR="001F23D9" w:rsidRPr="00437A3A" w:rsidSect="00000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1D" w:rsidRDefault="0089601D" w:rsidP="008C56EE">
      <w:r>
        <w:separator/>
      </w:r>
    </w:p>
  </w:endnote>
  <w:endnote w:type="continuationSeparator" w:id="0">
    <w:p w:rsidR="0089601D" w:rsidRDefault="0089601D" w:rsidP="008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 w:rsidP="005E48D4"/>
  <w:p w:rsidR="005E48D4" w:rsidRPr="003F6FE3" w:rsidRDefault="005E48D4" w:rsidP="005E48D4">
    <w:pPr>
      <w:pStyle w:val="Pta"/>
      <w:jc w:val="center"/>
      <w:rPr>
        <w:color w:val="404040"/>
        <w:sz w:val="18"/>
        <w:szCs w:val="18"/>
      </w:rPr>
    </w:pPr>
    <w:r w:rsidRPr="003F6FE3">
      <w:rPr>
        <w:bCs/>
        <w:color w:val="404040"/>
        <w:sz w:val="18"/>
        <w:szCs w:val="18"/>
        <w:lang w:val="it-IT"/>
      </w:rPr>
      <w:t>IČO: 37890972; DIČ: 2021890739; Bankové spojenie: Slovenská Sporiteľňa, a. s., IBAN: SK32 0900 0000 0051 3941 3574</w:t>
    </w:r>
  </w:p>
  <w:p w:rsidR="005E48D4" w:rsidRPr="003F6FE3" w:rsidRDefault="005E48D4" w:rsidP="005E48D4">
    <w:pPr>
      <w:pStyle w:val="Pta"/>
      <w:jc w:val="center"/>
      <w:rPr>
        <w:sz w:val="18"/>
        <w:szCs w:val="18"/>
      </w:rPr>
    </w:pPr>
    <w:r w:rsidRPr="003F6FE3">
      <w:rPr>
        <w:color w:val="404040"/>
        <w:sz w:val="18"/>
        <w:szCs w:val="18"/>
        <w:lang w:val="it-IT"/>
      </w:rPr>
      <w:t>tel.:</w:t>
    </w:r>
    <w:r w:rsidRPr="003F6FE3">
      <w:rPr>
        <w:noProof/>
        <w:color w:val="404040"/>
        <w:sz w:val="18"/>
        <w:szCs w:val="18"/>
      </w:rPr>
      <w:t xml:space="preserve"> </w:t>
    </w:r>
    <w:r>
      <w:rPr>
        <w:sz w:val="18"/>
        <w:szCs w:val="18"/>
      </w:rPr>
      <w:t>0950 – 46 44 50</w:t>
    </w:r>
    <w:r w:rsidRPr="003F6FE3">
      <w:rPr>
        <w:color w:val="808080"/>
        <w:sz w:val="18"/>
        <w:szCs w:val="18"/>
        <w:lang w:val="it-IT"/>
      </w:rPr>
      <w:t xml:space="preserve">; </w:t>
    </w:r>
    <w:hyperlink r:id="rId1" w:history="1">
      <w:r w:rsidRPr="003F6FE3">
        <w:rPr>
          <w:rStyle w:val="Hypertextovprepojenie"/>
          <w:sz w:val="18"/>
          <w:szCs w:val="18"/>
          <w:lang w:val="it-IT"/>
        </w:rPr>
        <w:t>www.muranskaplanina.com</w:t>
      </w:r>
    </w:hyperlink>
    <w:r w:rsidRPr="003F6FE3">
      <w:rPr>
        <w:sz w:val="18"/>
        <w:szCs w:val="18"/>
        <w:lang w:val="it-IT"/>
      </w:rPr>
      <w:t xml:space="preserve">,       </w:t>
    </w:r>
    <w:r w:rsidRPr="003F6FE3">
      <w:rPr>
        <w:color w:val="404040"/>
        <w:sz w:val="18"/>
        <w:szCs w:val="18"/>
        <w:lang w:val="it-IT"/>
      </w:rPr>
      <w:t>e-mail:</w:t>
    </w:r>
    <w:r w:rsidRPr="003F6FE3">
      <w:rPr>
        <w:sz w:val="18"/>
        <w:szCs w:val="18"/>
        <w:lang w:val="it-IT"/>
      </w:rPr>
      <w:t xml:space="preserve">  </w:t>
    </w:r>
    <w:hyperlink r:id="rId2" w:history="1">
      <w:r w:rsidRPr="003F6FE3">
        <w:rPr>
          <w:rStyle w:val="Hypertextovprepojenie"/>
          <w:sz w:val="18"/>
          <w:szCs w:val="18"/>
          <w:lang w:val="it-IT"/>
        </w:rPr>
        <w:t>partnerstvompch@gmail.com</w:t>
      </w:r>
    </w:hyperlink>
  </w:p>
  <w:p w:rsidR="008C56EE" w:rsidRPr="005E48D4" w:rsidRDefault="008C56EE" w:rsidP="005E48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1D" w:rsidRDefault="0089601D" w:rsidP="008C56EE">
      <w:r>
        <w:separator/>
      </w:r>
    </w:p>
  </w:footnote>
  <w:footnote w:type="continuationSeparator" w:id="0">
    <w:p w:rsidR="0089601D" w:rsidRDefault="0089601D" w:rsidP="008C56EE">
      <w:r>
        <w:continuationSeparator/>
      </w:r>
    </w:p>
  </w:footnote>
  <w:footnote w:id="1">
    <w:p w:rsidR="001F23D9" w:rsidRDefault="001F23D9" w:rsidP="001F23D9">
      <w:pPr>
        <w:pStyle w:val="Textpoznmkypodiarou"/>
        <w:rPr>
          <w:rFonts w:ascii="Arial" w:hAnsi="Arial" w:cs="Arial"/>
          <w:sz w:val="16"/>
          <w:szCs w:val="16"/>
        </w:rPr>
      </w:pPr>
      <w:r w:rsidRPr="00000722">
        <w:rPr>
          <w:rStyle w:val="Odkaznapoznmkupodiarou"/>
          <w:rFonts w:ascii="Arial" w:hAnsi="Arial" w:cs="Arial"/>
          <w:sz w:val="16"/>
          <w:szCs w:val="16"/>
        </w:rPr>
        <w:footnoteRef/>
      </w:r>
      <w:r w:rsidRPr="00000722">
        <w:rPr>
          <w:rFonts w:ascii="Arial" w:hAnsi="Arial" w:cs="Arial"/>
          <w:sz w:val="16"/>
          <w:szCs w:val="16"/>
        </w:rPr>
        <w:t xml:space="preserve"> Popíšte podrobnejšie jednotlivé položky rozpočtu, ich použitie a</w:t>
      </w:r>
      <w:r w:rsidR="00000722">
        <w:rPr>
          <w:rFonts w:ascii="Arial" w:hAnsi="Arial" w:cs="Arial"/>
          <w:sz w:val="16"/>
          <w:szCs w:val="16"/>
        </w:rPr>
        <w:t> </w:t>
      </w:r>
      <w:r w:rsidRPr="00000722">
        <w:rPr>
          <w:rFonts w:ascii="Arial" w:hAnsi="Arial" w:cs="Arial"/>
          <w:sz w:val="16"/>
          <w:szCs w:val="16"/>
        </w:rPr>
        <w:t>zdokladovanie</w:t>
      </w:r>
    </w:p>
    <w:p w:rsidR="00000722" w:rsidRPr="00000722" w:rsidRDefault="00000722" w:rsidP="001F23D9">
      <w:pPr>
        <w:pStyle w:val="Textpoznmkypodi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Pr="003E6D55" w:rsidRDefault="005E48D4" w:rsidP="005E48D4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3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67BA385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HyXgMbkAQAAHQ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Pr="002E45C6">
      <w:rPr>
        <w:b/>
        <w:noProof/>
        <w:color w:val="008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3F0DCAF0" wp14:editId="0F2F23E5">
          <wp:simplePos x="0" y="0"/>
          <wp:positionH relativeFrom="column">
            <wp:posOffset>223520</wp:posOffset>
          </wp:positionH>
          <wp:positionV relativeFrom="paragraph">
            <wp:posOffset>-107950</wp:posOffset>
          </wp:positionV>
          <wp:extent cx="601345" cy="603885"/>
          <wp:effectExtent l="0" t="0" r="8255" b="5715"/>
          <wp:wrapTight wrapText="bothSides">
            <wp:wrapPolygon edited="0">
              <wp:start x="5474" y="0"/>
              <wp:lineTo x="0" y="4088"/>
              <wp:lineTo x="0" y="17716"/>
              <wp:lineTo x="5474" y="21123"/>
              <wp:lineTo x="15738" y="21123"/>
              <wp:lineTo x="21212" y="17716"/>
              <wp:lineTo x="21212" y="4088"/>
              <wp:lineTo x="15738" y="0"/>
              <wp:lineTo x="5474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55">
      <w:rPr>
        <w:b/>
        <w:color w:val="008000"/>
        <w:sz w:val="30"/>
        <w:szCs w:val="30"/>
      </w:rPr>
      <w:t>Partnerstvo Muránska planina – Čierny Hron</w:t>
    </w:r>
  </w:p>
  <w:p w:rsidR="005E48D4" w:rsidRDefault="005E48D4" w:rsidP="005E48D4">
    <w:pPr>
      <w:pStyle w:val="Hlavika"/>
      <w:ind w:left="2694"/>
      <w:jc w:val="right"/>
    </w:pPr>
    <w:r w:rsidRPr="003E6D55">
      <w:rPr>
        <w:color w:val="008000"/>
      </w:rPr>
      <w:t>Daxnerova 1112,   980 61 Tisovec</w:t>
    </w:r>
  </w:p>
  <w:p w:rsidR="00A71C97" w:rsidRPr="005E48D4" w:rsidRDefault="00A71C97" w:rsidP="005E48D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000722"/>
    <w:rsid w:val="00101C80"/>
    <w:rsid w:val="00104F36"/>
    <w:rsid w:val="00155FA7"/>
    <w:rsid w:val="001C2C4C"/>
    <w:rsid w:val="001F23D9"/>
    <w:rsid w:val="00293B92"/>
    <w:rsid w:val="002A1FBA"/>
    <w:rsid w:val="002D0EBA"/>
    <w:rsid w:val="002E0E36"/>
    <w:rsid w:val="002E134E"/>
    <w:rsid w:val="003B0849"/>
    <w:rsid w:val="00433D52"/>
    <w:rsid w:val="00437A3A"/>
    <w:rsid w:val="00464C65"/>
    <w:rsid w:val="004B3144"/>
    <w:rsid w:val="004E695E"/>
    <w:rsid w:val="00516D26"/>
    <w:rsid w:val="00532295"/>
    <w:rsid w:val="005E48D4"/>
    <w:rsid w:val="00683D35"/>
    <w:rsid w:val="006C125F"/>
    <w:rsid w:val="00711CC7"/>
    <w:rsid w:val="007228DC"/>
    <w:rsid w:val="007A7B3D"/>
    <w:rsid w:val="007D794B"/>
    <w:rsid w:val="007E15B2"/>
    <w:rsid w:val="008438C3"/>
    <w:rsid w:val="008523AB"/>
    <w:rsid w:val="00855C2F"/>
    <w:rsid w:val="00865C51"/>
    <w:rsid w:val="008775E1"/>
    <w:rsid w:val="0089601D"/>
    <w:rsid w:val="008B7EF3"/>
    <w:rsid w:val="008C56EE"/>
    <w:rsid w:val="008F7E09"/>
    <w:rsid w:val="00903360"/>
    <w:rsid w:val="00983833"/>
    <w:rsid w:val="00A316F3"/>
    <w:rsid w:val="00A37F5C"/>
    <w:rsid w:val="00A71C97"/>
    <w:rsid w:val="00AD4100"/>
    <w:rsid w:val="00AE4CA9"/>
    <w:rsid w:val="00BE73EB"/>
    <w:rsid w:val="00C32E96"/>
    <w:rsid w:val="00C676C0"/>
    <w:rsid w:val="00CF0B2C"/>
    <w:rsid w:val="00D36E91"/>
    <w:rsid w:val="00D4442E"/>
    <w:rsid w:val="00D44BB0"/>
    <w:rsid w:val="00D87FE8"/>
    <w:rsid w:val="00D90264"/>
    <w:rsid w:val="00E20A1A"/>
    <w:rsid w:val="00E60FAD"/>
    <w:rsid w:val="00EC2E6F"/>
    <w:rsid w:val="00F45639"/>
    <w:rsid w:val="00F90E14"/>
    <w:rsid w:val="00FB2BA8"/>
    <w:rsid w:val="00FE1B60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Vyúčtovanie grantu</vt:lpstr>
      <vt:lpstr>Vyúčtovanie grantu</vt:lpstr>
    </vt:vector>
  </TitlesOfParts>
  <Company>IPS-Horehronie</Company>
  <LinksUpToDate>false</LinksUpToDate>
  <CharactersWithSpaces>843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grantu</dc:title>
  <dc:subject>Grantová výzva</dc:subject>
  <dc:creator>Partnerstvo MP-ČH</dc:creator>
  <cp:lastModifiedBy>partn</cp:lastModifiedBy>
  <cp:revision>3</cp:revision>
  <cp:lastPrinted>2010-11-30T07:16:00Z</cp:lastPrinted>
  <dcterms:created xsi:type="dcterms:W3CDTF">2018-06-15T10:21:00Z</dcterms:created>
  <dcterms:modified xsi:type="dcterms:W3CDTF">2018-06-18T13:40:00Z</dcterms:modified>
</cp:coreProperties>
</file>