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97" w:rsidRDefault="00A71C97" w:rsidP="00A316F3">
      <w:pPr>
        <w:jc w:val="center"/>
        <w:rPr>
          <w:rFonts w:ascii="Arial" w:hAnsi="Arial" w:cs="Arial"/>
          <w:sz w:val="32"/>
          <w:szCs w:val="32"/>
        </w:rPr>
      </w:pPr>
    </w:p>
    <w:p w:rsidR="00A316F3" w:rsidRPr="006B2D6A" w:rsidRDefault="00A316F3" w:rsidP="00A316F3">
      <w:pPr>
        <w:jc w:val="center"/>
        <w:rPr>
          <w:rFonts w:ascii="Arial" w:hAnsi="Arial" w:cs="Arial"/>
          <w:b/>
          <w:sz w:val="28"/>
          <w:szCs w:val="28"/>
        </w:rPr>
      </w:pPr>
      <w:r w:rsidRPr="006B2D6A">
        <w:rPr>
          <w:rFonts w:ascii="Arial" w:hAnsi="Arial" w:cs="Arial"/>
          <w:b/>
          <w:sz w:val="28"/>
          <w:szCs w:val="28"/>
        </w:rPr>
        <w:t>Vyúčtovanie finančných prostriedkov z Grantového programu</w:t>
      </w:r>
    </w:p>
    <w:p w:rsidR="00E20A1A" w:rsidRPr="00A71C97" w:rsidRDefault="00A316F3" w:rsidP="00A316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1C97">
        <w:rPr>
          <w:rFonts w:ascii="Arial" w:hAnsi="Arial" w:cs="Arial"/>
          <w:b/>
          <w:bCs/>
          <w:sz w:val="28"/>
          <w:szCs w:val="28"/>
        </w:rPr>
        <w:t>„</w:t>
      </w:r>
      <w:r w:rsidR="00E20A1A" w:rsidRPr="00A71C97">
        <w:rPr>
          <w:rFonts w:ascii="Arial" w:hAnsi="Arial" w:cs="Arial"/>
          <w:b/>
          <w:bCs/>
          <w:sz w:val="28"/>
          <w:szCs w:val="28"/>
        </w:rPr>
        <w:t>NAŠTARTUJME S</w:t>
      </w:r>
      <w:r w:rsidRPr="00A71C97">
        <w:rPr>
          <w:rFonts w:ascii="Arial" w:hAnsi="Arial" w:cs="Arial"/>
          <w:b/>
          <w:bCs/>
          <w:sz w:val="28"/>
          <w:szCs w:val="28"/>
        </w:rPr>
        <w:t xml:space="preserve"> PARTNERSTVOM </w:t>
      </w:r>
    </w:p>
    <w:p w:rsidR="00A316F3" w:rsidRPr="00B72EB9" w:rsidRDefault="00A316F3" w:rsidP="00A316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71C97">
        <w:rPr>
          <w:rFonts w:ascii="Arial" w:hAnsi="Arial" w:cs="Arial"/>
          <w:b/>
          <w:bCs/>
          <w:sz w:val="28"/>
          <w:szCs w:val="28"/>
        </w:rPr>
        <w:t>MURÁNSKA PLANINA</w:t>
      </w:r>
      <w:r w:rsidR="00E20A1A" w:rsidRPr="00A71C97">
        <w:rPr>
          <w:rFonts w:ascii="Arial" w:hAnsi="Arial" w:cs="Arial"/>
          <w:b/>
          <w:bCs/>
          <w:sz w:val="28"/>
          <w:szCs w:val="28"/>
        </w:rPr>
        <w:t xml:space="preserve"> – ČIERNY HRON</w:t>
      </w:r>
      <w:r w:rsidRPr="00B72EB9">
        <w:rPr>
          <w:rFonts w:ascii="Arial" w:hAnsi="Arial" w:cs="Arial"/>
          <w:b/>
          <w:bCs/>
          <w:sz w:val="32"/>
          <w:szCs w:val="32"/>
        </w:rPr>
        <w:t>“</w:t>
      </w:r>
    </w:p>
    <w:p w:rsidR="00A316F3" w:rsidRPr="00B72EB9" w:rsidRDefault="00A316F3" w:rsidP="00A316F3">
      <w:pPr>
        <w:jc w:val="center"/>
        <w:rPr>
          <w:rFonts w:ascii="Arial" w:hAnsi="Arial" w:cs="Arial"/>
        </w:rPr>
      </w:pPr>
    </w:p>
    <w:p w:rsidR="00AE4CA9" w:rsidRDefault="00A316F3" w:rsidP="00436368">
      <w:pPr>
        <w:tabs>
          <w:tab w:val="left" w:pos="3780"/>
        </w:tabs>
        <w:spacing w:line="360" w:lineRule="auto"/>
        <w:ind w:left="2124" w:hanging="2124"/>
        <w:rPr>
          <w:rFonts w:ascii="Arial" w:hAnsi="Arial" w:cs="Arial"/>
        </w:rPr>
      </w:pPr>
      <w:r w:rsidRPr="00B72EB9">
        <w:rPr>
          <w:rFonts w:ascii="Arial" w:hAnsi="Arial" w:cs="Arial"/>
          <w:b/>
        </w:rPr>
        <w:t>Názov projektu :</w:t>
      </w:r>
      <w:r w:rsidRPr="00B72EB9">
        <w:rPr>
          <w:rFonts w:ascii="Arial" w:hAnsi="Arial" w:cs="Arial"/>
        </w:rPr>
        <w:t xml:space="preserve"> </w:t>
      </w:r>
      <w:r w:rsidRPr="00B72EB9">
        <w:rPr>
          <w:rFonts w:ascii="Arial" w:hAnsi="Arial" w:cs="Arial"/>
        </w:rPr>
        <w:tab/>
      </w:r>
    </w:p>
    <w:p w:rsidR="00A316F3" w:rsidRDefault="00A316F3" w:rsidP="00436368">
      <w:pPr>
        <w:tabs>
          <w:tab w:val="left" w:pos="3780"/>
        </w:tabs>
        <w:spacing w:line="360" w:lineRule="auto"/>
        <w:rPr>
          <w:rFonts w:ascii="Arial" w:hAnsi="Arial" w:cs="Arial"/>
        </w:rPr>
      </w:pPr>
      <w:r w:rsidRPr="00B72EB9">
        <w:rPr>
          <w:rFonts w:ascii="Arial" w:hAnsi="Arial" w:cs="Arial"/>
          <w:b/>
        </w:rPr>
        <w:t>Názov pre</w:t>
      </w:r>
      <w:r>
        <w:rPr>
          <w:rFonts w:ascii="Arial" w:hAnsi="Arial" w:cs="Arial"/>
          <w:b/>
        </w:rPr>
        <w:t>d</w:t>
      </w:r>
      <w:r w:rsidRPr="00B72EB9">
        <w:rPr>
          <w:rFonts w:ascii="Arial" w:hAnsi="Arial" w:cs="Arial"/>
          <w:b/>
        </w:rPr>
        <w:t>kladateľa</w:t>
      </w:r>
      <w:r w:rsidR="00AE4CA9">
        <w:rPr>
          <w:rFonts w:ascii="Arial" w:hAnsi="Arial" w:cs="Arial"/>
        </w:rPr>
        <w:t xml:space="preserve">: </w:t>
      </w:r>
      <w:r w:rsidR="00AE4CA9">
        <w:rPr>
          <w:rFonts w:ascii="Arial" w:hAnsi="Arial" w:cs="Arial"/>
        </w:rPr>
        <w:tab/>
      </w:r>
    </w:p>
    <w:p w:rsidR="00A316F3" w:rsidRDefault="00A316F3" w:rsidP="00436368">
      <w:pPr>
        <w:tabs>
          <w:tab w:val="left" w:pos="3780"/>
        </w:tabs>
        <w:spacing w:line="360" w:lineRule="auto"/>
        <w:rPr>
          <w:rFonts w:ascii="Arial" w:hAnsi="Arial" w:cs="Arial"/>
        </w:rPr>
      </w:pPr>
      <w:r w:rsidRPr="00B72EB9">
        <w:rPr>
          <w:rFonts w:ascii="Arial" w:hAnsi="Arial" w:cs="Arial"/>
          <w:b/>
        </w:rPr>
        <w:t>Osoba zodpovedná za projekt :</w:t>
      </w:r>
      <w:r w:rsidRPr="00B72EB9">
        <w:rPr>
          <w:rFonts w:ascii="Arial" w:hAnsi="Arial" w:cs="Arial"/>
        </w:rPr>
        <w:t xml:space="preserve"> </w:t>
      </w:r>
      <w:r w:rsidR="00AE4CA9">
        <w:rPr>
          <w:rFonts w:ascii="Arial" w:hAnsi="Arial" w:cs="Arial"/>
        </w:rPr>
        <w:t xml:space="preserve"> </w:t>
      </w:r>
    </w:p>
    <w:p w:rsidR="00A316F3" w:rsidRDefault="00A316F3" w:rsidP="00A316F3">
      <w:pPr>
        <w:rPr>
          <w:rFonts w:ascii="Arial" w:hAnsi="Arial" w:cs="Arial"/>
        </w:rPr>
      </w:pPr>
    </w:p>
    <w:p w:rsidR="00436368" w:rsidRDefault="00436368" w:rsidP="00A316F3">
      <w:pPr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4"/>
        <w:gridCol w:w="1281"/>
        <w:gridCol w:w="2125"/>
        <w:gridCol w:w="1844"/>
        <w:gridCol w:w="1979"/>
      </w:tblGrid>
      <w:tr w:rsidR="00005F8A" w:rsidRPr="000E051B" w:rsidTr="00436368">
        <w:trPr>
          <w:trHeight w:val="731"/>
        </w:trPr>
        <w:tc>
          <w:tcPr>
            <w:tcW w:w="1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436368" w:rsidRDefault="00A316F3" w:rsidP="00A316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368">
              <w:rPr>
                <w:rFonts w:ascii="Arial" w:hAnsi="Arial" w:cs="Arial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436368" w:rsidRDefault="00A316F3" w:rsidP="00A316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3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Číslo </w:t>
            </w:r>
            <w:r w:rsidR="00005F8A" w:rsidRPr="004363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účtovného </w:t>
            </w:r>
            <w:r w:rsidRPr="00436368">
              <w:rPr>
                <w:rFonts w:ascii="Arial" w:hAnsi="Arial" w:cs="Arial"/>
                <w:b/>
                <w:bCs/>
                <w:sz w:val="18"/>
                <w:szCs w:val="18"/>
              </w:rPr>
              <w:t>dokladu</w:t>
            </w:r>
          </w:p>
        </w:tc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6B2D6A" w:rsidRPr="00436368" w:rsidRDefault="006B2D6A" w:rsidP="006B2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368">
              <w:rPr>
                <w:rFonts w:ascii="Arial" w:hAnsi="Arial" w:cs="Arial"/>
                <w:b/>
                <w:bCs/>
                <w:sz w:val="18"/>
                <w:szCs w:val="18"/>
              </w:rPr>
              <w:t>Čiastka reálne čerpaná z grantu</w:t>
            </w:r>
            <w:r w:rsidR="00A316F3" w:rsidRPr="004363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Partnerstva </w:t>
            </w:r>
          </w:p>
          <w:p w:rsidR="00A316F3" w:rsidRPr="00436368" w:rsidRDefault="00A316F3" w:rsidP="006B2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368">
              <w:rPr>
                <w:rFonts w:ascii="Arial" w:hAnsi="Arial" w:cs="Arial"/>
                <w:b/>
                <w:bCs/>
                <w:sz w:val="18"/>
                <w:szCs w:val="18"/>
              </w:rPr>
              <w:t>MP-ČH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436368" w:rsidRDefault="006B2D6A" w:rsidP="006B2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368">
              <w:rPr>
                <w:rFonts w:ascii="Arial" w:hAnsi="Arial" w:cs="Arial"/>
                <w:b/>
                <w:bCs/>
                <w:sz w:val="18"/>
                <w:szCs w:val="18"/>
              </w:rPr>
              <w:t>Skutočná v</w:t>
            </w:r>
            <w:r w:rsidR="00A316F3" w:rsidRPr="00436368">
              <w:rPr>
                <w:rFonts w:ascii="Arial" w:hAnsi="Arial" w:cs="Arial"/>
                <w:b/>
                <w:bCs/>
                <w:sz w:val="18"/>
                <w:szCs w:val="18"/>
              </w:rPr>
              <w:t>ýška spolufinancovani</w:t>
            </w:r>
            <w:r w:rsidRPr="0043636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A316F3" w:rsidRPr="004363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predkladateľa</w:t>
            </w:r>
          </w:p>
        </w:tc>
        <w:tc>
          <w:tcPr>
            <w:tcW w:w="10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436368" w:rsidRDefault="006B2D6A" w:rsidP="00A316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368">
              <w:rPr>
                <w:rFonts w:ascii="Arial" w:hAnsi="Arial" w:cs="Arial"/>
                <w:b/>
                <w:bCs/>
                <w:sz w:val="18"/>
                <w:szCs w:val="18"/>
              </w:rPr>
              <w:t>Výdavky spolu</w:t>
            </w:r>
          </w:p>
        </w:tc>
      </w:tr>
      <w:tr w:rsidR="006B2D6A" w:rsidRPr="000E051B" w:rsidTr="006B2D6A">
        <w:trPr>
          <w:trHeight w:val="392"/>
        </w:trPr>
        <w:tc>
          <w:tcPr>
            <w:tcW w:w="12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E4C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C97">
              <w:rPr>
                <w:rFonts w:ascii="Arial" w:hAnsi="Arial" w:cs="Arial"/>
                <w:b/>
                <w:sz w:val="18"/>
                <w:szCs w:val="18"/>
              </w:rPr>
              <w:t>1. Režijné náklady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2D6A" w:rsidRPr="000E051B" w:rsidTr="006B2D6A">
        <w:trPr>
          <w:trHeight w:val="546"/>
        </w:trPr>
        <w:tc>
          <w:tcPr>
            <w:tcW w:w="127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E4CA9">
            <w:pPr>
              <w:rPr>
                <w:rFonts w:ascii="Arial" w:hAnsi="Arial" w:cs="Arial"/>
                <w:sz w:val="18"/>
                <w:szCs w:val="18"/>
              </w:rPr>
            </w:pPr>
            <w:r w:rsidRPr="00A71C97">
              <w:rPr>
                <w:rFonts w:ascii="Arial" w:hAnsi="Arial" w:cs="Arial"/>
                <w:sz w:val="18"/>
                <w:szCs w:val="18"/>
              </w:rPr>
              <w:t xml:space="preserve">1.1. </w:t>
            </w:r>
            <w:r w:rsidR="00D36E91" w:rsidRPr="00A71C97">
              <w:rPr>
                <w:rFonts w:ascii="Arial" w:hAnsi="Arial" w:cs="Arial"/>
                <w:i/>
                <w:sz w:val="18"/>
                <w:szCs w:val="18"/>
              </w:rPr>
              <w:t>(špecifikujte jednotlivé položky</w:t>
            </w:r>
            <w:r w:rsidRPr="00A71C9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316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2D6A" w:rsidRPr="000E051B" w:rsidTr="006B2D6A">
        <w:trPr>
          <w:trHeight w:val="474"/>
        </w:trPr>
        <w:tc>
          <w:tcPr>
            <w:tcW w:w="12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4E695E" w:rsidP="00AE4C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C97">
              <w:rPr>
                <w:rFonts w:ascii="Arial" w:hAnsi="Arial" w:cs="Arial"/>
                <w:b/>
                <w:sz w:val="18"/>
                <w:szCs w:val="18"/>
              </w:rPr>
              <w:t>2. Komunikačné náklady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4E69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4E69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4E69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8A" w:rsidRPr="000E051B" w:rsidTr="006B2D6A">
        <w:trPr>
          <w:trHeight w:val="300"/>
        </w:trPr>
        <w:tc>
          <w:tcPr>
            <w:tcW w:w="12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436368" w:rsidRDefault="00AE4CA9" w:rsidP="00AE4CA9">
            <w:pPr>
              <w:rPr>
                <w:rFonts w:ascii="Arial" w:hAnsi="Arial" w:cs="Arial"/>
                <w:sz w:val="18"/>
                <w:szCs w:val="18"/>
              </w:rPr>
            </w:pPr>
            <w:r w:rsidRPr="00436368">
              <w:rPr>
                <w:rFonts w:ascii="Arial" w:hAnsi="Arial" w:cs="Arial"/>
                <w:sz w:val="18"/>
                <w:szCs w:val="18"/>
              </w:rPr>
              <w:t xml:space="preserve">2.1. </w:t>
            </w:r>
            <w:r w:rsidR="00D36E91" w:rsidRPr="00436368">
              <w:rPr>
                <w:rFonts w:ascii="Arial" w:hAnsi="Arial" w:cs="Arial"/>
                <w:i/>
                <w:sz w:val="18"/>
                <w:szCs w:val="18"/>
              </w:rPr>
              <w:t>(špecifikujte jednotlivé položky</w:t>
            </w:r>
            <w:r w:rsidRPr="0043636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4E69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4E69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4E69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8A" w:rsidRPr="000E051B" w:rsidTr="006B2D6A">
        <w:trPr>
          <w:trHeight w:val="515"/>
        </w:trPr>
        <w:tc>
          <w:tcPr>
            <w:tcW w:w="12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A3A" w:rsidRPr="00436368" w:rsidRDefault="00437A3A" w:rsidP="00AE4C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6368">
              <w:rPr>
                <w:rFonts w:ascii="Arial" w:hAnsi="Arial" w:cs="Arial"/>
                <w:b/>
                <w:sz w:val="18"/>
                <w:szCs w:val="18"/>
              </w:rPr>
              <w:t>3. Publicita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A3A" w:rsidRPr="00A71C97" w:rsidRDefault="00437A3A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37A3A" w:rsidRPr="00A71C97" w:rsidRDefault="00437A3A" w:rsidP="00005F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A3A" w:rsidRPr="00A71C97" w:rsidRDefault="00437A3A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A3A" w:rsidRPr="00A71C97" w:rsidRDefault="00437A3A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2D6A" w:rsidRPr="000E051B" w:rsidTr="006B2D6A">
        <w:trPr>
          <w:trHeight w:val="515"/>
        </w:trPr>
        <w:tc>
          <w:tcPr>
            <w:tcW w:w="127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F8A" w:rsidRPr="00436368" w:rsidRDefault="00005F8A" w:rsidP="00AE4C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6368">
              <w:rPr>
                <w:rFonts w:ascii="Arial" w:hAnsi="Arial" w:cs="Arial"/>
                <w:sz w:val="18"/>
                <w:szCs w:val="18"/>
              </w:rPr>
              <w:t xml:space="preserve">3.1. </w:t>
            </w:r>
            <w:r w:rsidRPr="00436368">
              <w:rPr>
                <w:rFonts w:ascii="Arial" w:hAnsi="Arial" w:cs="Arial"/>
                <w:i/>
                <w:sz w:val="18"/>
                <w:szCs w:val="18"/>
              </w:rPr>
              <w:t>(špecifikujte jednotlivé položky)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F8A" w:rsidRPr="00A71C97" w:rsidRDefault="00005F8A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05F8A" w:rsidRPr="00A71C97" w:rsidRDefault="00005F8A" w:rsidP="00005F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F8A" w:rsidRPr="00A71C97" w:rsidRDefault="00005F8A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F8A" w:rsidRPr="00A71C97" w:rsidRDefault="00005F8A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2D6A" w:rsidRPr="000E051B" w:rsidTr="006B2D6A">
        <w:trPr>
          <w:trHeight w:val="376"/>
        </w:trPr>
        <w:tc>
          <w:tcPr>
            <w:tcW w:w="12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436368" w:rsidRDefault="00A316F3" w:rsidP="00AE4C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6368">
              <w:rPr>
                <w:rFonts w:ascii="Arial" w:hAnsi="Arial" w:cs="Arial"/>
                <w:b/>
                <w:sz w:val="18"/>
                <w:szCs w:val="18"/>
              </w:rPr>
              <w:t>4. Materiá</w:t>
            </w:r>
            <w:r w:rsidR="00AE4CA9" w:rsidRPr="00436368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A71C97" w:rsidRDefault="00A316F3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71C9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A71C97" w:rsidRDefault="00A316F3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71C9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A71C97" w:rsidRDefault="00A316F3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A71C97" w:rsidRDefault="00A316F3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2D6A" w:rsidRPr="000E051B" w:rsidTr="006B2D6A">
        <w:trPr>
          <w:trHeight w:val="400"/>
        </w:trPr>
        <w:tc>
          <w:tcPr>
            <w:tcW w:w="127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436368" w:rsidRDefault="00AE4CA9" w:rsidP="00AE4CA9">
            <w:pPr>
              <w:rPr>
                <w:rFonts w:ascii="Arial" w:hAnsi="Arial" w:cs="Arial"/>
                <w:sz w:val="18"/>
                <w:szCs w:val="18"/>
              </w:rPr>
            </w:pPr>
            <w:r w:rsidRPr="00436368">
              <w:rPr>
                <w:rFonts w:ascii="Arial" w:hAnsi="Arial" w:cs="Arial"/>
                <w:sz w:val="18"/>
                <w:szCs w:val="18"/>
              </w:rPr>
              <w:t>4.1.</w:t>
            </w:r>
            <w:r w:rsidR="00D36E91" w:rsidRPr="00436368">
              <w:rPr>
                <w:rFonts w:ascii="Arial" w:hAnsi="Arial" w:cs="Arial"/>
                <w:i/>
                <w:sz w:val="18"/>
                <w:szCs w:val="18"/>
              </w:rPr>
              <w:t xml:space="preserve"> (špecifikujte jednotlivé položky</w:t>
            </w:r>
            <w:r w:rsidRPr="0043636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6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A71C97" w:rsidRDefault="00A316F3" w:rsidP="00A316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A71C97" w:rsidRDefault="00A316F3" w:rsidP="00A316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A71C97" w:rsidRDefault="00A316F3" w:rsidP="00A316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6F3" w:rsidRPr="00A71C97" w:rsidRDefault="00A316F3" w:rsidP="00A71C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D6A" w:rsidRPr="000E051B" w:rsidTr="006B2D6A">
        <w:trPr>
          <w:trHeight w:val="492"/>
        </w:trPr>
        <w:tc>
          <w:tcPr>
            <w:tcW w:w="127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F8A" w:rsidRPr="00436368" w:rsidRDefault="00005F8A" w:rsidP="001F23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6368">
              <w:rPr>
                <w:rFonts w:ascii="Arial" w:hAnsi="Arial" w:cs="Arial"/>
                <w:b/>
                <w:sz w:val="18"/>
                <w:szCs w:val="18"/>
              </w:rPr>
              <w:t>5. Služby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F8A" w:rsidRPr="00A71C97" w:rsidRDefault="00005F8A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F8A" w:rsidRPr="00A71C97" w:rsidRDefault="00005F8A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F8A" w:rsidRPr="00A71C97" w:rsidRDefault="00005F8A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F8A" w:rsidRPr="00A71C97" w:rsidRDefault="00005F8A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2D6A" w:rsidRPr="000E051B" w:rsidTr="006B2D6A">
        <w:trPr>
          <w:trHeight w:val="492"/>
        </w:trPr>
        <w:tc>
          <w:tcPr>
            <w:tcW w:w="127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F8A" w:rsidRPr="00436368" w:rsidRDefault="00005F8A" w:rsidP="001F23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6368">
              <w:rPr>
                <w:rFonts w:ascii="Arial" w:hAnsi="Arial" w:cs="Arial"/>
                <w:sz w:val="18"/>
                <w:szCs w:val="18"/>
              </w:rPr>
              <w:t>5.1.</w:t>
            </w:r>
            <w:r w:rsidRPr="00436368">
              <w:rPr>
                <w:rFonts w:ascii="Arial" w:hAnsi="Arial" w:cs="Arial"/>
                <w:i/>
                <w:sz w:val="18"/>
                <w:szCs w:val="18"/>
              </w:rPr>
              <w:t xml:space="preserve"> (špecifikujte jednotlivé položky)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F8A" w:rsidRPr="00A71C97" w:rsidRDefault="00005F8A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F8A" w:rsidRPr="00A71C97" w:rsidRDefault="00005F8A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F8A" w:rsidRPr="00A71C97" w:rsidRDefault="00005F8A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F8A" w:rsidRPr="00A71C97" w:rsidRDefault="00005F8A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2D6A" w:rsidRPr="000E051B" w:rsidTr="006B2D6A">
        <w:trPr>
          <w:trHeight w:val="492"/>
        </w:trPr>
        <w:tc>
          <w:tcPr>
            <w:tcW w:w="12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436368" w:rsidRDefault="00005F8A" w:rsidP="001F23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636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4E695E" w:rsidRPr="00436368">
              <w:rPr>
                <w:rFonts w:ascii="Arial" w:hAnsi="Arial" w:cs="Arial"/>
                <w:b/>
                <w:sz w:val="18"/>
                <w:szCs w:val="18"/>
              </w:rPr>
              <w:t>. Iné náklady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5E" w:rsidRPr="00A71C97" w:rsidRDefault="004E695E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2D6A" w:rsidRPr="000E051B" w:rsidTr="006B2D6A">
        <w:trPr>
          <w:trHeight w:val="438"/>
        </w:trPr>
        <w:tc>
          <w:tcPr>
            <w:tcW w:w="127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F8A" w:rsidRPr="00436368" w:rsidRDefault="00005F8A" w:rsidP="00AE4CA9">
            <w:pPr>
              <w:rPr>
                <w:rFonts w:ascii="Arial" w:hAnsi="Arial" w:cs="Arial"/>
                <w:sz w:val="18"/>
                <w:szCs w:val="18"/>
              </w:rPr>
            </w:pPr>
            <w:r w:rsidRPr="00436368">
              <w:rPr>
                <w:rFonts w:ascii="Arial" w:hAnsi="Arial" w:cs="Arial"/>
                <w:sz w:val="18"/>
                <w:szCs w:val="18"/>
              </w:rPr>
              <w:t xml:space="preserve">6.1. </w:t>
            </w:r>
            <w:r w:rsidRPr="00436368">
              <w:rPr>
                <w:rFonts w:ascii="Arial" w:hAnsi="Arial" w:cs="Arial"/>
                <w:i/>
                <w:sz w:val="18"/>
                <w:szCs w:val="18"/>
              </w:rPr>
              <w:t>Hodnota dobrovoľníckej práce</w:t>
            </w:r>
            <w:r w:rsidRPr="00436368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F8A" w:rsidRPr="00A71C97" w:rsidRDefault="00005F8A" w:rsidP="00A316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05F8A" w:rsidRPr="00A71C97" w:rsidRDefault="00005F8A" w:rsidP="00005F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F8A" w:rsidRPr="00A71C97" w:rsidRDefault="00005F8A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F8A" w:rsidRPr="00A71C97" w:rsidRDefault="00005F8A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2D6A" w:rsidRPr="000E051B" w:rsidTr="006B2D6A">
        <w:trPr>
          <w:trHeight w:val="195"/>
        </w:trPr>
        <w:tc>
          <w:tcPr>
            <w:tcW w:w="127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005F8A" w:rsidP="00AE4C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AE4CA9" w:rsidRPr="00A71C9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E4CA9" w:rsidRPr="00A71C9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36E91" w:rsidRPr="00A71C97">
              <w:rPr>
                <w:rFonts w:ascii="Arial" w:hAnsi="Arial" w:cs="Arial"/>
                <w:i/>
                <w:sz w:val="18"/>
                <w:szCs w:val="18"/>
              </w:rPr>
              <w:t>(špecifikujte jednotlivé položky</w:t>
            </w:r>
            <w:r w:rsidR="00AE4CA9" w:rsidRPr="00A71C9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AE4CA9" w:rsidRPr="00A71C97" w:rsidRDefault="00AE4CA9" w:rsidP="00AE4C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316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A9" w:rsidRPr="00A71C97" w:rsidRDefault="00AE4CA9" w:rsidP="00A316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8A" w:rsidRPr="000E051B" w:rsidTr="006B2D6A">
        <w:trPr>
          <w:trHeight w:val="513"/>
        </w:trPr>
        <w:tc>
          <w:tcPr>
            <w:tcW w:w="1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436368" w:rsidRDefault="00A316F3" w:rsidP="00A71C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368">
              <w:rPr>
                <w:rFonts w:ascii="Arial" w:hAnsi="Arial" w:cs="Arial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A71C97" w:rsidRDefault="00A316F3" w:rsidP="00A71C9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A71C97" w:rsidRDefault="00A316F3" w:rsidP="00A71C9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71C97">
              <w:rPr>
                <w:rFonts w:ascii="Arial" w:hAnsi="Arial" w:cs="Arial"/>
                <w:bCs/>
                <w:sz w:val="18"/>
                <w:szCs w:val="18"/>
              </w:rPr>
              <w:t xml:space="preserve">                  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A71C97" w:rsidRDefault="00A316F3" w:rsidP="00A71C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DE92"/>
            <w:vAlign w:val="center"/>
          </w:tcPr>
          <w:p w:rsidR="00A316F3" w:rsidRPr="00A71C97" w:rsidRDefault="00A316F3" w:rsidP="00A71C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6368" w:rsidRDefault="00436368"/>
    <w:p w:rsidR="00436368" w:rsidRDefault="00436368"/>
    <w:p w:rsidR="00436368" w:rsidRDefault="00436368"/>
    <w:p w:rsidR="00436368" w:rsidRDefault="00436368"/>
    <w:p w:rsidR="00436368" w:rsidRDefault="00436368"/>
    <w:tbl>
      <w:tblPr>
        <w:tblW w:w="4961" w:type="pct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03"/>
      </w:tblGrid>
      <w:tr w:rsidR="001F23D9" w:rsidRPr="000E051B" w:rsidTr="00436368">
        <w:trPr>
          <w:trHeight w:val="39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EDE92"/>
            <w:vAlign w:val="center"/>
          </w:tcPr>
          <w:p w:rsidR="00436368" w:rsidRDefault="00436368" w:rsidP="00683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23D9" w:rsidRPr="000E051B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Podrobný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komentár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</w:t>
            </w:r>
            <w:r w:rsidR="00CF0B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čerpaniu 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rozpočtu</w:t>
            </w:r>
            <w:r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1F23D9" w:rsidRPr="000E051B" w:rsidTr="0043636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1695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23D9" w:rsidRPr="000E051B" w:rsidRDefault="001F23D9" w:rsidP="00683D35">
            <w:pPr>
              <w:ind w:left="5"/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  <w:p w:rsidR="001F23D9" w:rsidRPr="000E051B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  <w:p w:rsidR="001F23D9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  <w:p w:rsidR="001F23D9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  <w:p w:rsidR="001F23D9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  <w:p w:rsidR="001F23D9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  <w:p w:rsidR="001F23D9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  <w:p w:rsidR="001F23D9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  <w:p w:rsidR="001F23D9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  <w:p w:rsidR="001F23D9" w:rsidRPr="000E051B" w:rsidRDefault="001F23D9" w:rsidP="00683D3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CCFFFF"/>
              </w:rPr>
            </w:pPr>
          </w:p>
        </w:tc>
      </w:tr>
      <w:tr w:rsidR="001F23D9" w:rsidRPr="000E051B" w:rsidTr="00436368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EDE92"/>
            <w:vAlign w:val="center"/>
          </w:tcPr>
          <w:p w:rsidR="001F23D9" w:rsidRPr="000E051B" w:rsidRDefault="001F23D9" w:rsidP="001F23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Vyhlasujem, že všetky uvedené údaje sú pravdivé.</w:t>
            </w:r>
          </w:p>
        </w:tc>
      </w:tr>
    </w:tbl>
    <w:p w:rsidR="00A316F3" w:rsidRDefault="00A316F3" w:rsidP="00A316F3">
      <w:pPr>
        <w:rPr>
          <w:rFonts w:ascii="Arial" w:hAnsi="Arial" w:cs="Arial"/>
        </w:rPr>
      </w:pPr>
    </w:p>
    <w:p w:rsidR="00A316F3" w:rsidRPr="00437A3A" w:rsidRDefault="00A316F3" w:rsidP="00436368">
      <w:pPr>
        <w:tabs>
          <w:tab w:val="center" w:pos="4601"/>
        </w:tabs>
        <w:spacing w:line="360" w:lineRule="auto"/>
        <w:rPr>
          <w:rFonts w:ascii="Arial" w:hAnsi="Arial" w:cs="Arial"/>
          <w:sz w:val="22"/>
          <w:szCs w:val="22"/>
        </w:rPr>
      </w:pPr>
      <w:r w:rsidRPr="00437A3A">
        <w:rPr>
          <w:rFonts w:ascii="Arial" w:hAnsi="Arial" w:cs="Arial"/>
          <w:sz w:val="22"/>
          <w:szCs w:val="22"/>
        </w:rPr>
        <w:t>Vypracoval (meno a priezvisko):</w:t>
      </w:r>
      <w:r w:rsidR="004E695E" w:rsidRPr="00437A3A">
        <w:rPr>
          <w:rFonts w:ascii="Arial" w:hAnsi="Arial" w:cs="Arial"/>
          <w:sz w:val="22"/>
          <w:szCs w:val="22"/>
        </w:rPr>
        <w:t xml:space="preserve"> </w:t>
      </w:r>
    </w:p>
    <w:p w:rsidR="00A316F3" w:rsidRPr="00437A3A" w:rsidRDefault="00A316F3" w:rsidP="00436368">
      <w:pPr>
        <w:tabs>
          <w:tab w:val="left" w:pos="5820"/>
        </w:tabs>
        <w:spacing w:line="360" w:lineRule="auto"/>
        <w:rPr>
          <w:rFonts w:ascii="Arial" w:hAnsi="Arial" w:cs="Arial"/>
          <w:sz w:val="22"/>
          <w:szCs w:val="22"/>
        </w:rPr>
      </w:pPr>
      <w:r w:rsidRPr="00437A3A">
        <w:rPr>
          <w:rFonts w:ascii="Arial" w:hAnsi="Arial" w:cs="Arial"/>
          <w:sz w:val="22"/>
          <w:szCs w:val="22"/>
        </w:rPr>
        <w:t>Dňa</w:t>
      </w:r>
      <w:r w:rsidR="00AE4CA9" w:rsidRPr="00437A3A">
        <w:rPr>
          <w:rFonts w:ascii="Arial" w:hAnsi="Arial" w:cs="Arial"/>
          <w:sz w:val="22"/>
          <w:szCs w:val="22"/>
        </w:rPr>
        <w:t xml:space="preserve">: </w:t>
      </w:r>
      <w:r w:rsidR="00A71C97">
        <w:rPr>
          <w:rFonts w:ascii="Arial" w:hAnsi="Arial" w:cs="Arial"/>
          <w:sz w:val="22"/>
          <w:szCs w:val="22"/>
        </w:rPr>
        <w:tab/>
      </w:r>
    </w:p>
    <w:p w:rsidR="001F23D9" w:rsidRPr="00437A3A" w:rsidRDefault="00A316F3" w:rsidP="00436368">
      <w:pPr>
        <w:spacing w:line="360" w:lineRule="auto"/>
        <w:rPr>
          <w:rFonts w:ascii="Arial" w:hAnsi="Arial" w:cs="Arial"/>
          <w:sz w:val="22"/>
          <w:szCs w:val="22"/>
        </w:rPr>
      </w:pPr>
      <w:r w:rsidRPr="00437A3A">
        <w:rPr>
          <w:rFonts w:ascii="Arial" w:hAnsi="Arial" w:cs="Arial"/>
          <w:sz w:val="22"/>
          <w:szCs w:val="22"/>
        </w:rPr>
        <w:t>Podpis: ..........................................................</w:t>
      </w:r>
    </w:p>
    <w:sectPr w:rsidR="001F23D9" w:rsidRPr="00437A3A" w:rsidSect="00000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2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1D" w:rsidRDefault="0089601D" w:rsidP="008C56EE">
      <w:r>
        <w:separator/>
      </w:r>
    </w:p>
  </w:endnote>
  <w:endnote w:type="continuationSeparator" w:id="0">
    <w:p w:rsidR="0089601D" w:rsidRDefault="0089601D" w:rsidP="008C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D4" w:rsidRDefault="005E48D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D4" w:rsidRDefault="005E48D4" w:rsidP="005E48D4"/>
  <w:p w:rsidR="005E48D4" w:rsidRPr="003F6FE3" w:rsidRDefault="005E48D4" w:rsidP="005E48D4">
    <w:pPr>
      <w:pStyle w:val="Pta"/>
      <w:jc w:val="center"/>
      <w:rPr>
        <w:color w:val="404040"/>
        <w:sz w:val="18"/>
        <w:szCs w:val="18"/>
      </w:rPr>
    </w:pPr>
    <w:r w:rsidRPr="003F6FE3">
      <w:rPr>
        <w:bCs/>
        <w:color w:val="404040"/>
        <w:sz w:val="18"/>
        <w:szCs w:val="18"/>
        <w:lang w:val="it-IT"/>
      </w:rPr>
      <w:t>IČO: 37890972; DIČ: 2021890739; Bankové spojenie: Slovenská Sporiteľňa, a. s., IBAN: SK32 0900 0000 0051 3941 3574</w:t>
    </w:r>
  </w:p>
  <w:p w:rsidR="005E48D4" w:rsidRPr="003F6FE3" w:rsidRDefault="005E48D4" w:rsidP="005E48D4">
    <w:pPr>
      <w:pStyle w:val="Pta"/>
      <w:jc w:val="center"/>
      <w:rPr>
        <w:sz w:val="18"/>
        <w:szCs w:val="18"/>
      </w:rPr>
    </w:pPr>
    <w:r w:rsidRPr="003F6FE3">
      <w:rPr>
        <w:color w:val="404040"/>
        <w:sz w:val="18"/>
        <w:szCs w:val="18"/>
        <w:lang w:val="it-IT"/>
      </w:rPr>
      <w:t>tel.:</w:t>
    </w:r>
    <w:r w:rsidRPr="003F6FE3">
      <w:rPr>
        <w:noProof/>
        <w:color w:val="404040"/>
        <w:sz w:val="18"/>
        <w:szCs w:val="18"/>
      </w:rPr>
      <w:t xml:space="preserve"> </w:t>
    </w:r>
    <w:r>
      <w:rPr>
        <w:sz w:val="18"/>
        <w:szCs w:val="18"/>
      </w:rPr>
      <w:t>0950 – 46 44 50</w:t>
    </w:r>
    <w:r w:rsidRPr="003F6FE3">
      <w:rPr>
        <w:color w:val="808080"/>
        <w:sz w:val="18"/>
        <w:szCs w:val="18"/>
        <w:lang w:val="it-IT"/>
      </w:rPr>
      <w:t xml:space="preserve">; </w:t>
    </w:r>
    <w:hyperlink r:id="rId1" w:history="1">
      <w:r w:rsidRPr="003F6FE3">
        <w:rPr>
          <w:rStyle w:val="Hypertextovprepojenie"/>
          <w:sz w:val="18"/>
          <w:szCs w:val="18"/>
          <w:lang w:val="it-IT"/>
        </w:rPr>
        <w:t>www.muranskaplanina.com</w:t>
      </w:r>
    </w:hyperlink>
    <w:r w:rsidRPr="003F6FE3">
      <w:rPr>
        <w:sz w:val="18"/>
        <w:szCs w:val="18"/>
        <w:lang w:val="it-IT"/>
      </w:rPr>
      <w:t xml:space="preserve">,       </w:t>
    </w:r>
    <w:r w:rsidRPr="003F6FE3">
      <w:rPr>
        <w:color w:val="404040"/>
        <w:sz w:val="18"/>
        <w:szCs w:val="18"/>
        <w:lang w:val="it-IT"/>
      </w:rPr>
      <w:t>e-mail:</w:t>
    </w:r>
    <w:r w:rsidRPr="003F6FE3">
      <w:rPr>
        <w:sz w:val="18"/>
        <w:szCs w:val="18"/>
        <w:lang w:val="it-IT"/>
      </w:rPr>
      <w:t xml:space="preserve">  </w:t>
    </w:r>
    <w:hyperlink r:id="rId2" w:history="1">
      <w:r w:rsidRPr="003F6FE3">
        <w:rPr>
          <w:rStyle w:val="Hypertextovprepojenie"/>
          <w:sz w:val="18"/>
          <w:szCs w:val="18"/>
          <w:lang w:val="it-IT"/>
        </w:rPr>
        <w:t>partnerstvompch@gmail.com</w:t>
      </w:r>
    </w:hyperlink>
  </w:p>
  <w:p w:rsidR="008C56EE" w:rsidRPr="005E48D4" w:rsidRDefault="008C56EE" w:rsidP="005E48D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D4" w:rsidRDefault="005E48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1D" w:rsidRDefault="0089601D" w:rsidP="008C56EE">
      <w:r>
        <w:separator/>
      </w:r>
    </w:p>
  </w:footnote>
  <w:footnote w:type="continuationSeparator" w:id="0">
    <w:p w:rsidR="0089601D" w:rsidRDefault="0089601D" w:rsidP="008C56EE">
      <w:r>
        <w:continuationSeparator/>
      </w:r>
    </w:p>
  </w:footnote>
  <w:footnote w:id="1">
    <w:p w:rsidR="00005F8A" w:rsidRPr="00D64914" w:rsidRDefault="00005F8A" w:rsidP="00005F8A">
      <w:pPr>
        <w:pStyle w:val="Textpoznmkypodiarou"/>
        <w:rPr>
          <w:rFonts w:ascii="Arial" w:hAnsi="Arial" w:cs="Arial"/>
          <w:sz w:val="18"/>
          <w:szCs w:val="18"/>
        </w:rPr>
      </w:pPr>
      <w:r w:rsidRPr="00436368">
        <w:rPr>
          <w:rStyle w:val="Odkaznapoznmkupodiarou"/>
          <w:rFonts w:ascii="Arial" w:hAnsi="Arial" w:cs="Arial"/>
          <w:sz w:val="18"/>
          <w:szCs w:val="18"/>
        </w:rPr>
        <w:footnoteRef/>
      </w:r>
      <w:r w:rsidRPr="00436368">
        <w:rPr>
          <w:rFonts w:ascii="Arial" w:hAnsi="Arial" w:cs="Arial"/>
          <w:sz w:val="18"/>
          <w:szCs w:val="18"/>
        </w:rPr>
        <w:t xml:space="preserve"> Spôsob výpočtu jej hodnoty je uvedený v Príručke pre žiadateľa kap II. odsek č. 5</w:t>
      </w:r>
    </w:p>
  </w:footnote>
  <w:footnote w:id="2">
    <w:p w:rsidR="001F23D9" w:rsidRDefault="001F23D9" w:rsidP="001F23D9">
      <w:pPr>
        <w:pStyle w:val="Textpoznmkypodiarou"/>
        <w:rPr>
          <w:rFonts w:ascii="Arial" w:hAnsi="Arial" w:cs="Arial"/>
          <w:sz w:val="16"/>
          <w:szCs w:val="16"/>
        </w:rPr>
      </w:pPr>
      <w:r w:rsidRPr="00000722">
        <w:rPr>
          <w:rStyle w:val="Odkaznapoznmkupodiarou"/>
          <w:rFonts w:ascii="Arial" w:hAnsi="Arial" w:cs="Arial"/>
          <w:sz w:val="16"/>
          <w:szCs w:val="16"/>
        </w:rPr>
        <w:footnoteRef/>
      </w:r>
      <w:r w:rsidRPr="00000722">
        <w:rPr>
          <w:rFonts w:ascii="Arial" w:hAnsi="Arial" w:cs="Arial"/>
          <w:sz w:val="16"/>
          <w:szCs w:val="16"/>
        </w:rPr>
        <w:t xml:space="preserve"> Popíšte podrobnejšie jednotlivé položky rozpočtu, ich použitie a</w:t>
      </w:r>
      <w:r w:rsidR="00000722">
        <w:rPr>
          <w:rFonts w:ascii="Arial" w:hAnsi="Arial" w:cs="Arial"/>
          <w:sz w:val="16"/>
          <w:szCs w:val="16"/>
        </w:rPr>
        <w:t> </w:t>
      </w:r>
      <w:r w:rsidRPr="00000722">
        <w:rPr>
          <w:rFonts w:ascii="Arial" w:hAnsi="Arial" w:cs="Arial"/>
          <w:sz w:val="16"/>
          <w:szCs w:val="16"/>
        </w:rPr>
        <w:t>zdokladovanie</w:t>
      </w:r>
    </w:p>
    <w:p w:rsidR="00000722" w:rsidRPr="00000722" w:rsidRDefault="00000722" w:rsidP="001F23D9">
      <w:pPr>
        <w:pStyle w:val="Textpoznmkypodi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D4" w:rsidRDefault="005E48D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D4" w:rsidRPr="003E6D55" w:rsidRDefault="009F7016" w:rsidP="005E48D4">
    <w:pPr>
      <w:pStyle w:val="Hlavika"/>
      <w:spacing w:before="120"/>
      <w:ind w:left="1701"/>
      <w:rPr>
        <w:b/>
        <w:noProof/>
        <w:color w:val="008000"/>
        <w:sz w:val="30"/>
        <w:szCs w:val="30"/>
      </w:rPr>
    </w:pPr>
    <w:r>
      <w:rPr>
        <w:b/>
        <w:noProof/>
        <w:color w:val="008000"/>
        <w:sz w:val="30"/>
        <w:szCs w:val="30"/>
      </w:rPr>
      <w:drawing>
        <wp:anchor distT="0" distB="0" distL="114300" distR="114300" simplePos="0" relativeHeight="251662336" behindDoc="1" locked="0" layoutInCell="1" allowOverlap="1" wp14:anchorId="3E51B69D" wp14:editId="5FD76E93">
          <wp:simplePos x="0" y="0"/>
          <wp:positionH relativeFrom="column">
            <wp:posOffset>-102235</wp:posOffset>
          </wp:positionH>
          <wp:positionV relativeFrom="paragraph">
            <wp:posOffset>-48260</wp:posOffset>
          </wp:positionV>
          <wp:extent cx="1055428" cy="491067"/>
          <wp:effectExtent l="0" t="0" r="0" b="444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428" cy="491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8D4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918E6B5" wp14:editId="2B5788F1">
              <wp:simplePos x="0" y="0"/>
              <wp:positionH relativeFrom="column">
                <wp:posOffset>1063625</wp:posOffset>
              </wp:positionH>
              <wp:positionV relativeFrom="paragraph">
                <wp:posOffset>291464</wp:posOffset>
              </wp:positionV>
              <wp:extent cx="4689475" cy="0"/>
              <wp:effectExtent l="0" t="0" r="15875" b="0"/>
              <wp:wrapNone/>
              <wp:docPr id="3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89475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3.75pt,22.95pt" to="45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" strokecolor="green">
              <o:lock v:ext="edit" shapetype="f"/>
            </v:line>
          </w:pict>
        </mc:Fallback>
      </mc:AlternateContent>
    </w:r>
    <w:r w:rsidR="005E48D4" w:rsidRPr="003E6D55">
      <w:rPr>
        <w:b/>
        <w:color w:val="008000"/>
        <w:sz w:val="30"/>
        <w:szCs w:val="30"/>
      </w:rPr>
      <w:t>Partnerstvo Muránska planina – Čierny Hron</w:t>
    </w:r>
  </w:p>
  <w:p w:rsidR="005E48D4" w:rsidRDefault="005E48D4" w:rsidP="005E48D4">
    <w:pPr>
      <w:pStyle w:val="Hlavika"/>
      <w:ind w:left="2694"/>
      <w:jc w:val="right"/>
    </w:pPr>
    <w:bookmarkStart w:id="0" w:name="_GoBack"/>
    <w:bookmarkEnd w:id="0"/>
    <w:r w:rsidRPr="003E6D55">
      <w:rPr>
        <w:color w:val="008000"/>
      </w:rPr>
      <w:t>Daxnerova 1112,   980 61 Tisovec</w:t>
    </w:r>
  </w:p>
  <w:p w:rsidR="00A71C97" w:rsidRPr="005E48D4" w:rsidRDefault="00A71C97" w:rsidP="005E48D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D4" w:rsidRDefault="005E48D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09"/>
    <w:rsid w:val="00000722"/>
    <w:rsid w:val="00005F8A"/>
    <w:rsid w:val="00101C80"/>
    <w:rsid w:val="00104F36"/>
    <w:rsid w:val="00155FA7"/>
    <w:rsid w:val="001C2C4C"/>
    <w:rsid w:val="001F23D9"/>
    <w:rsid w:val="00293B92"/>
    <w:rsid w:val="002A1FBA"/>
    <w:rsid w:val="002D0EBA"/>
    <w:rsid w:val="002E0E36"/>
    <w:rsid w:val="002E134E"/>
    <w:rsid w:val="003B0849"/>
    <w:rsid w:val="00433D52"/>
    <w:rsid w:val="00436368"/>
    <w:rsid w:val="00437A3A"/>
    <w:rsid w:val="00464C65"/>
    <w:rsid w:val="004B3144"/>
    <w:rsid w:val="004E695E"/>
    <w:rsid w:val="00516D26"/>
    <w:rsid w:val="00532295"/>
    <w:rsid w:val="005E48D4"/>
    <w:rsid w:val="00683D35"/>
    <w:rsid w:val="006B2D6A"/>
    <w:rsid w:val="006C125F"/>
    <w:rsid w:val="00711CC7"/>
    <w:rsid w:val="007228DC"/>
    <w:rsid w:val="007A7B3D"/>
    <w:rsid w:val="007D794B"/>
    <w:rsid w:val="007E15B2"/>
    <w:rsid w:val="008438C3"/>
    <w:rsid w:val="008523AB"/>
    <w:rsid w:val="00855C2F"/>
    <w:rsid w:val="00865C51"/>
    <w:rsid w:val="008775E1"/>
    <w:rsid w:val="0089601D"/>
    <w:rsid w:val="008B7EF3"/>
    <w:rsid w:val="008C56EE"/>
    <w:rsid w:val="008F7E09"/>
    <w:rsid w:val="00903360"/>
    <w:rsid w:val="00983833"/>
    <w:rsid w:val="009F7016"/>
    <w:rsid w:val="00A316F3"/>
    <w:rsid w:val="00A37F5C"/>
    <w:rsid w:val="00A71C97"/>
    <w:rsid w:val="00AD4100"/>
    <w:rsid w:val="00AE4CA9"/>
    <w:rsid w:val="00BE73EB"/>
    <w:rsid w:val="00C32E96"/>
    <w:rsid w:val="00C676C0"/>
    <w:rsid w:val="00CF0B2C"/>
    <w:rsid w:val="00D36E91"/>
    <w:rsid w:val="00D4442E"/>
    <w:rsid w:val="00D44BB0"/>
    <w:rsid w:val="00D87FE8"/>
    <w:rsid w:val="00D90264"/>
    <w:rsid w:val="00E20A1A"/>
    <w:rsid w:val="00E60FAD"/>
    <w:rsid w:val="00EC2E6F"/>
    <w:rsid w:val="00F45639"/>
    <w:rsid w:val="00F90E14"/>
    <w:rsid w:val="00FB2BA8"/>
    <w:rsid w:val="00FE1B60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7E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rsid w:val="008F7E09"/>
    <w:pPr>
      <w:jc w:val="center"/>
    </w:pPr>
    <w:rPr>
      <w:sz w:val="52"/>
    </w:rPr>
  </w:style>
  <w:style w:type="paragraph" w:customStyle="1" w:styleId="a">
    <w:basedOn w:val="Normlny"/>
    <w:rsid w:val="008F7E0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uiPriority w:val="99"/>
    <w:rsid w:val="00F90E14"/>
    <w:rPr>
      <w:color w:val="0000FF"/>
      <w:u w:val="single"/>
    </w:rPr>
  </w:style>
  <w:style w:type="table" w:styleId="Mriekatabuky">
    <w:name w:val="Table Grid"/>
    <w:basedOn w:val="Normlnatabuka"/>
    <w:rsid w:val="00AD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8C56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C56EE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C56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C56EE"/>
    <w:rPr>
      <w:sz w:val="24"/>
      <w:szCs w:val="24"/>
    </w:rPr>
  </w:style>
  <w:style w:type="paragraph" w:styleId="Textpoznmkypodiarou">
    <w:name w:val="footnote text"/>
    <w:basedOn w:val="Normlny"/>
    <w:link w:val="TextpoznmkypodiarouChar"/>
    <w:rsid w:val="001F23D9"/>
    <w:pPr>
      <w:autoSpaceDE w:val="0"/>
      <w:autoSpaceDN w:val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F23D9"/>
  </w:style>
  <w:style w:type="character" w:styleId="Odkaznapoznmkupodiarou">
    <w:name w:val="footnote reference"/>
    <w:rsid w:val="001F23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7E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rsid w:val="008F7E09"/>
    <w:pPr>
      <w:jc w:val="center"/>
    </w:pPr>
    <w:rPr>
      <w:sz w:val="52"/>
    </w:rPr>
  </w:style>
  <w:style w:type="paragraph" w:customStyle="1" w:styleId="a">
    <w:basedOn w:val="Normlny"/>
    <w:rsid w:val="008F7E0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uiPriority w:val="99"/>
    <w:rsid w:val="00F90E14"/>
    <w:rPr>
      <w:color w:val="0000FF"/>
      <w:u w:val="single"/>
    </w:rPr>
  </w:style>
  <w:style w:type="table" w:styleId="Mriekatabuky">
    <w:name w:val="Table Grid"/>
    <w:basedOn w:val="Normlnatabuka"/>
    <w:rsid w:val="00AD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8C56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C56EE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C56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C56EE"/>
    <w:rPr>
      <w:sz w:val="24"/>
      <w:szCs w:val="24"/>
    </w:rPr>
  </w:style>
  <w:style w:type="paragraph" w:styleId="Textpoznmkypodiarou">
    <w:name w:val="footnote text"/>
    <w:basedOn w:val="Normlny"/>
    <w:link w:val="TextpoznmkypodiarouChar"/>
    <w:rsid w:val="001F23D9"/>
    <w:pPr>
      <w:autoSpaceDE w:val="0"/>
      <w:autoSpaceDN w:val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F23D9"/>
  </w:style>
  <w:style w:type="character" w:styleId="Odkaznapoznmkupodiarou">
    <w:name w:val="footnote reference"/>
    <w:rsid w:val="001F23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rtnerstvompch@gmail.com" TargetMode="External"/><Relationship Id="rId1" Type="http://schemas.openxmlformats.org/officeDocument/2006/relationships/hyperlink" Target="http://www.muranskaplanin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Vyúčtovanie grantu</vt:lpstr>
      <vt:lpstr>Vyúčtovanie grantu</vt:lpstr>
    </vt:vector>
  </TitlesOfParts>
  <Company>IPS-Horehronie</Company>
  <LinksUpToDate>false</LinksUpToDate>
  <CharactersWithSpaces>1013</CharactersWithSpaces>
  <SharedDoc>false</SharedDoc>
  <HLinks>
    <vt:vector size="12" baseType="variant">
      <vt:variant>
        <vt:i4>1769524</vt:i4>
      </vt:variant>
      <vt:variant>
        <vt:i4>3</vt:i4>
      </vt:variant>
      <vt:variant>
        <vt:i4>0</vt:i4>
      </vt:variant>
      <vt:variant>
        <vt:i4>5</vt:i4>
      </vt:variant>
      <vt:variant>
        <vt:lpwstr>mailto:partnerstvompch@gmail.com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http://www.muranskaplanina.com/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Vyúčtovanie grantu</dc:title>
  <dc:subject>Grantová výzva</dc:subject>
  <dc:creator>Partnerstvo MP-ČH</dc:creator>
  <cp:lastModifiedBy>MPCH Janka</cp:lastModifiedBy>
  <cp:revision>5</cp:revision>
  <cp:lastPrinted>2010-11-30T07:16:00Z</cp:lastPrinted>
  <dcterms:created xsi:type="dcterms:W3CDTF">2018-07-17T06:06:00Z</dcterms:created>
  <dcterms:modified xsi:type="dcterms:W3CDTF">2019-04-15T09:28:00Z</dcterms:modified>
</cp:coreProperties>
</file>