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303E5" w14:textId="77777777" w:rsidR="00FD74D5" w:rsidRPr="00B345EF" w:rsidRDefault="00A53D7F" w:rsidP="00686CF1">
      <w:pPr>
        <w:spacing w:after="120"/>
        <w:jc w:val="center"/>
        <w:rPr>
          <w:rFonts w:ascii="Arial" w:hAnsi="Arial" w:cs="Arial"/>
          <w:b/>
          <w:sz w:val="30"/>
          <w:szCs w:val="30"/>
        </w:rPr>
      </w:pPr>
      <w:r w:rsidRPr="00B345EF">
        <w:rPr>
          <w:rFonts w:ascii="Arial" w:hAnsi="Arial" w:cs="Arial"/>
          <w:b/>
          <w:sz w:val="30"/>
          <w:szCs w:val="30"/>
        </w:rPr>
        <w:t>„</w:t>
      </w:r>
      <w:r w:rsidR="00FD74D5" w:rsidRPr="00B345EF">
        <w:rPr>
          <w:rFonts w:ascii="Arial" w:hAnsi="Arial" w:cs="Arial"/>
          <w:b/>
          <w:sz w:val="30"/>
          <w:szCs w:val="30"/>
        </w:rPr>
        <w:t>Naštartujme s Partnerstvom Muránska planina – Čierny Hron</w:t>
      </w:r>
      <w:r w:rsidRPr="00B345EF">
        <w:rPr>
          <w:rFonts w:ascii="Arial" w:hAnsi="Arial" w:cs="Arial"/>
          <w:b/>
          <w:sz w:val="30"/>
          <w:szCs w:val="30"/>
        </w:rPr>
        <w:t>“</w:t>
      </w:r>
    </w:p>
    <w:tbl>
      <w:tblPr>
        <w:tblpPr w:leftFromText="141" w:rightFromText="141" w:vertAnchor="text" w:horzAnchor="margin" w:tblpX="-252" w:tblpY="35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974"/>
      </w:tblGrid>
      <w:tr w:rsidR="00AD4100" w14:paraId="03556E3D" w14:textId="77777777" w:rsidTr="00967E24">
        <w:tc>
          <w:tcPr>
            <w:tcW w:w="100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53E93956" w14:textId="77777777" w:rsidR="00AD4100" w:rsidRDefault="00AD4100" w:rsidP="00967E24">
            <w:pPr>
              <w:ind w:left="-180"/>
            </w:pPr>
          </w:p>
          <w:p w14:paraId="35498D95" w14:textId="77777777" w:rsidR="00AD4100" w:rsidRPr="004C7547" w:rsidRDefault="00AD4100" w:rsidP="00967E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C7547">
              <w:rPr>
                <w:rFonts w:ascii="Arial" w:hAnsi="Arial" w:cs="Arial"/>
                <w:b/>
                <w:sz w:val="32"/>
                <w:szCs w:val="32"/>
              </w:rPr>
              <w:t xml:space="preserve">Záverečná správa </w:t>
            </w:r>
            <w:r w:rsidR="00AE58C1">
              <w:rPr>
                <w:rFonts w:ascii="Arial" w:hAnsi="Arial" w:cs="Arial"/>
                <w:b/>
                <w:sz w:val="32"/>
                <w:szCs w:val="32"/>
              </w:rPr>
              <w:t>o</w:t>
            </w:r>
            <w:r w:rsidRPr="004C7547">
              <w:rPr>
                <w:rFonts w:ascii="Arial" w:hAnsi="Arial" w:cs="Arial"/>
                <w:b/>
                <w:sz w:val="32"/>
                <w:szCs w:val="32"/>
              </w:rPr>
              <w:t> realizácii projektu</w:t>
            </w:r>
            <w:r w:rsidR="00B345EF">
              <w:rPr>
                <w:rStyle w:val="Odkaznavysvetlivku"/>
                <w:rFonts w:ascii="Arial" w:hAnsi="Arial" w:cs="Arial"/>
                <w:b/>
                <w:sz w:val="32"/>
                <w:szCs w:val="32"/>
              </w:rPr>
              <w:endnoteReference w:id="1"/>
            </w:r>
            <w:r w:rsidR="00E078C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61C951D6" w14:textId="77777777" w:rsidR="00AD4100" w:rsidRDefault="00AD4100" w:rsidP="00967E24"/>
        </w:tc>
      </w:tr>
      <w:tr w:rsidR="00AD4100" w:rsidRPr="00DA72F5" w14:paraId="4C020030" w14:textId="77777777" w:rsidTr="00967E24">
        <w:trPr>
          <w:trHeight w:val="850"/>
        </w:trPr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F72D86C" w14:textId="77777777" w:rsidR="00AD4100" w:rsidRPr="00F578BB" w:rsidRDefault="00144511" w:rsidP="00967E2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78BB">
              <w:rPr>
                <w:rFonts w:ascii="Calibri" w:hAnsi="Calibri" w:cs="Calibri"/>
                <w:b/>
                <w:i/>
                <w:sz w:val="20"/>
                <w:szCs w:val="20"/>
              </w:rPr>
              <w:t>Názov projektu :</w:t>
            </w:r>
          </w:p>
        </w:tc>
        <w:tc>
          <w:tcPr>
            <w:tcW w:w="69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E5A543" w14:textId="77777777" w:rsidR="00AD4100" w:rsidRPr="00A75069" w:rsidRDefault="00AD4100" w:rsidP="00967E24">
            <w:pPr>
              <w:rPr>
                <w:rFonts w:ascii="Calibri" w:hAnsi="Calibri" w:cs="Calibri"/>
              </w:rPr>
            </w:pPr>
          </w:p>
        </w:tc>
      </w:tr>
      <w:tr w:rsidR="00AD4100" w:rsidRPr="00DA72F5" w14:paraId="710E93C6" w14:textId="77777777" w:rsidTr="00967E24">
        <w:trPr>
          <w:trHeight w:val="850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3CE0D3B" w14:textId="77777777" w:rsidR="00AD4100" w:rsidRPr="00F578BB" w:rsidRDefault="00144511" w:rsidP="00967E2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78BB">
              <w:rPr>
                <w:rFonts w:ascii="Calibri" w:hAnsi="Calibri" w:cs="Calibri"/>
                <w:b/>
                <w:i/>
                <w:sz w:val="20"/>
                <w:szCs w:val="20"/>
              </w:rPr>
              <w:t>Číslo Zmluvy o poskytnutí finančnej pomoci z grantového programu: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DE311B" w14:textId="77777777" w:rsidR="00AD4100" w:rsidRPr="00A75069" w:rsidRDefault="00AD4100" w:rsidP="00967E24">
            <w:pPr>
              <w:rPr>
                <w:rFonts w:ascii="Calibri" w:hAnsi="Calibri" w:cs="Calibri"/>
              </w:rPr>
            </w:pPr>
          </w:p>
        </w:tc>
      </w:tr>
      <w:tr w:rsidR="00AD4100" w:rsidRPr="00DA72F5" w14:paraId="3F0F150B" w14:textId="77777777" w:rsidTr="00967E24">
        <w:trPr>
          <w:trHeight w:val="850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7481142" w14:textId="77777777" w:rsidR="00AD4100" w:rsidRPr="00F578BB" w:rsidRDefault="00144511" w:rsidP="00967E2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78BB">
              <w:rPr>
                <w:rFonts w:ascii="Calibri" w:hAnsi="Calibri" w:cs="Calibri"/>
                <w:b/>
                <w:i/>
                <w:sz w:val="20"/>
                <w:szCs w:val="20"/>
              </w:rPr>
              <w:t>Názov predkladateľa: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CAF469" w14:textId="77777777" w:rsidR="00AD4100" w:rsidRPr="00A75069" w:rsidRDefault="00AD4100" w:rsidP="00967E24">
            <w:pPr>
              <w:rPr>
                <w:rFonts w:ascii="Calibri" w:hAnsi="Calibri" w:cs="Calibri"/>
              </w:rPr>
            </w:pPr>
          </w:p>
        </w:tc>
      </w:tr>
      <w:tr w:rsidR="00AD4100" w:rsidRPr="00DA72F5" w14:paraId="3AF641DB" w14:textId="77777777" w:rsidTr="00967E24">
        <w:trPr>
          <w:trHeight w:val="850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0A729FB" w14:textId="77777777" w:rsidR="00AD4100" w:rsidRPr="00F578BB" w:rsidRDefault="00AD4100" w:rsidP="00967E2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78BB">
              <w:rPr>
                <w:rFonts w:ascii="Calibri" w:hAnsi="Calibri" w:cs="Calibri"/>
                <w:b/>
                <w:i/>
                <w:sz w:val="20"/>
                <w:szCs w:val="20"/>
              </w:rPr>
              <w:t>Obdobie realizácie projektu: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024AA3" w14:textId="77777777" w:rsidR="00AD4100" w:rsidRPr="00A75069" w:rsidRDefault="00AD4100" w:rsidP="00967E24">
            <w:pPr>
              <w:rPr>
                <w:rFonts w:ascii="Calibri" w:hAnsi="Calibri" w:cs="Calibri"/>
              </w:rPr>
            </w:pPr>
          </w:p>
        </w:tc>
      </w:tr>
      <w:tr w:rsidR="00AD4100" w:rsidRPr="00DA72F5" w14:paraId="0F44ABFE" w14:textId="77777777" w:rsidTr="00967E24">
        <w:trPr>
          <w:trHeight w:val="850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44944F4" w14:textId="77777777" w:rsidR="00AD4100" w:rsidRPr="00F578BB" w:rsidRDefault="00AD4100" w:rsidP="00967E2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78BB">
              <w:rPr>
                <w:rFonts w:ascii="Calibri" w:hAnsi="Calibri" w:cs="Calibri"/>
                <w:b/>
                <w:i/>
                <w:sz w:val="20"/>
                <w:szCs w:val="20"/>
              </w:rPr>
              <w:t>Počet zapojených dobrovoľníkov: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E708AD" w14:textId="77777777" w:rsidR="00AD4100" w:rsidRPr="00A75069" w:rsidRDefault="00AD4100" w:rsidP="00967E24">
            <w:pPr>
              <w:rPr>
                <w:rFonts w:ascii="Calibri" w:hAnsi="Calibri" w:cs="Calibri"/>
              </w:rPr>
            </w:pPr>
          </w:p>
        </w:tc>
      </w:tr>
      <w:tr w:rsidR="00AD4100" w:rsidRPr="00DA72F5" w14:paraId="79117319" w14:textId="77777777" w:rsidTr="00967E24">
        <w:trPr>
          <w:trHeight w:val="1417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886EC44" w14:textId="77777777" w:rsidR="00AD4100" w:rsidRPr="00F578BB" w:rsidRDefault="00AD4100" w:rsidP="00967E2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78BB">
              <w:rPr>
                <w:rFonts w:ascii="Calibri" w:hAnsi="Calibri" w:cs="Calibri"/>
                <w:b/>
                <w:i/>
                <w:sz w:val="20"/>
                <w:szCs w:val="20"/>
              </w:rPr>
              <w:t>Naplnenie stanovených cieľov projektu:</w:t>
            </w:r>
          </w:p>
          <w:p w14:paraId="4B22C0FF" w14:textId="77777777" w:rsidR="00AD4100" w:rsidRPr="00F578BB" w:rsidRDefault="00AD4100" w:rsidP="00967E2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52DDBE" w14:textId="77777777" w:rsidR="00AD4100" w:rsidRPr="00A75069" w:rsidRDefault="00AD4100" w:rsidP="00967E24">
            <w:pPr>
              <w:rPr>
                <w:rFonts w:ascii="Calibri" w:hAnsi="Calibri" w:cs="Calibri"/>
              </w:rPr>
            </w:pPr>
          </w:p>
        </w:tc>
      </w:tr>
      <w:tr w:rsidR="00AD4100" w:rsidRPr="00DA72F5" w14:paraId="764DA42B" w14:textId="77777777" w:rsidTr="00967E24">
        <w:trPr>
          <w:trHeight w:val="1644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D798550" w14:textId="77777777" w:rsidR="00AD4100" w:rsidRPr="00F578BB" w:rsidRDefault="00AD4100" w:rsidP="00967E2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78BB">
              <w:rPr>
                <w:rFonts w:ascii="Calibri" w:hAnsi="Calibri" w:cs="Calibri"/>
                <w:b/>
                <w:i/>
                <w:sz w:val="20"/>
                <w:szCs w:val="20"/>
              </w:rPr>
              <w:t>Popis realizácie projektu:</w:t>
            </w:r>
          </w:p>
          <w:p w14:paraId="29FC1206" w14:textId="77777777" w:rsidR="00AD4100" w:rsidRPr="00F578BB" w:rsidRDefault="00AD4100" w:rsidP="00967E2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4C405A" w14:textId="77777777" w:rsidR="00AD4100" w:rsidRPr="00A75069" w:rsidRDefault="00AD4100" w:rsidP="00967E24">
            <w:pPr>
              <w:rPr>
                <w:rFonts w:ascii="Calibri" w:hAnsi="Calibri" w:cs="Calibri"/>
              </w:rPr>
            </w:pPr>
          </w:p>
        </w:tc>
      </w:tr>
      <w:tr w:rsidR="00AD4100" w:rsidRPr="00DA72F5" w14:paraId="113670B5" w14:textId="77777777" w:rsidTr="00967E24">
        <w:trPr>
          <w:trHeight w:val="1417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9FFFE8" w14:textId="77777777" w:rsidR="00AD4100" w:rsidRPr="00F578BB" w:rsidRDefault="00AD4100" w:rsidP="00967E2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78BB">
              <w:rPr>
                <w:rFonts w:ascii="Calibri" w:hAnsi="Calibri" w:cs="Calibri"/>
                <w:b/>
                <w:i/>
                <w:sz w:val="20"/>
                <w:szCs w:val="20"/>
              </w:rPr>
              <w:t>Zabezpečenie udržateľnosti projektu:</w:t>
            </w:r>
          </w:p>
          <w:p w14:paraId="64292B8A" w14:textId="77777777" w:rsidR="00AD4100" w:rsidRPr="00F578BB" w:rsidRDefault="00AD4100" w:rsidP="00967E2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78392F" w14:textId="77777777" w:rsidR="00967E24" w:rsidRPr="00A75069" w:rsidRDefault="00967E24" w:rsidP="00967E24">
            <w:pPr>
              <w:rPr>
                <w:rFonts w:ascii="Calibri" w:hAnsi="Calibri" w:cs="Calibri"/>
              </w:rPr>
            </w:pPr>
          </w:p>
        </w:tc>
      </w:tr>
      <w:tr w:rsidR="00E078CC" w:rsidRPr="00DA72F5" w14:paraId="0A8947AA" w14:textId="77777777" w:rsidTr="00967E24">
        <w:trPr>
          <w:trHeight w:val="1417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08E7ECE" w14:textId="77777777" w:rsidR="00E078CC" w:rsidRPr="00F578BB" w:rsidRDefault="00B43848" w:rsidP="00967E2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78BB">
              <w:rPr>
                <w:rFonts w:ascii="Calibri" w:hAnsi="Calibri" w:cs="Calibri"/>
                <w:b/>
                <w:i/>
                <w:sz w:val="20"/>
                <w:szCs w:val="20"/>
              </w:rPr>
              <w:t>P</w:t>
            </w:r>
            <w:r w:rsidR="0063018A" w:rsidRPr="00F578BB">
              <w:rPr>
                <w:rFonts w:ascii="Calibri" w:hAnsi="Calibri" w:cs="Calibri"/>
                <w:b/>
                <w:i/>
                <w:sz w:val="20"/>
                <w:szCs w:val="20"/>
              </w:rPr>
              <w:t>ropagácia</w:t>
            </w:r>
            <w:r w:rsidR="00E078CC" w:rsidRPr="00F578BB">
              <w:rPr>
                <w:rFonts w:ascii="Calibri" w:hAnsi="Calibri" w:cs="Calibri"/>
                <w:b/>
                <w:i/>
                <w:sz w:val="20"/>
                <w:szCs w:val="20"/>
              </w:rPr>
              <w:t>:</w:t>
            </w:r>
          </w:p>
          <w:p w14:paraId="25A3A7BD" w14:textId="77777777" w:rsidR="00E078CC" w:rsidRPr="00F578BB" w:rsidRDefault="00E078CC" w:rsidP="00967E2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F578BB">
              <w:rPr>
                <w:rFonts w:ascii="Calibri" w:hAnsi="Calibri" w:cs="Calibri"/>
                <w:i/>
                <w:sz w:val="20"/>
                <w:szCs w:val="20"/>
              </w:rPr>
              <w:t>(kde a kedy a akou formou bola zabezpečená p</w:t>
            </w:r>
            <w:r w:rsidR="00B43848" w:rsidRPr="00F578BB">
              <w:rPr>
                <w:rFonts w:ascii="Calibri" w:hAnsi="Calibri" w:cs="Calibri"/>
                <w:i/>
                <w:sz w:val="20"/>
                <w:szCs w:val="20"/>
              </w:rPr>
              <w:t>ropagácia</w:t>
            </w:r>
            <w:r w:rsidRPr="00F578BB">
              <w:rPr>
                <w:rFonts w:ascii="Calibri" w:hAnsi="Calibri" w:cs="Calibri"/>
                <w:i/>
                <w:sz w:val="20"/>
                <w:szCs w:val="20"/>
              </w:rPr>
              <w:t xml:space="preserve"> projektu)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66BDBA" w14:textId="77777777" w:rsidR="00967E24" w:rsidRPr="00A75069" w:rsidRDefault="00967E24" w:rsidP="00967E24">
            <w:pPr>
              <w:rPr>
                <w:rFonts w:ascii="Calibri" w:hAnsi="Calibri" w:cs="Calibri"/>
              </w:rPr>
            </w:pPr>
          </w:p>
        </w:tc>
      </w:tr>
      <w:tr w:rsidR="00C41CBB" w:rsidRPr="00DA72F5" w14:paraId="1C698EB1" w14:textId="77777777" w:rsidTr="00967E24">
        <w:trPr>
          <w:trHeight w:val="1417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F8EF5FC" w14:textId="77777777" w:rsidR="00C41CBB" w:rsidRPr="00F578BB" w:rsidRDefault="00C41CBB" w:rsidP="00967E2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78BB">
              <w:rPr>
                <w:rFonts w:ascii="Calibri" w:hAnsi="Calibri" w:cs="Calibri"/>
                <w:b/>
                <w:i/>
                <w:sz w:val="20"/>
                <w:szCs w:val="20"/>
              </w:rPr>
              <w:lastRenderedPageBreak/>
              <w:t>Popis</w:t>
            </w:r>
            <w:r w:rsidR="00144511" w:rsidRPr="00F578BB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vykonanej dobrovoľníckej práce:</w:t>
            </w:r>
          </w:p>
          <w:p w14:paraId="3A7FAB59" w14:textId="77777777" w:rsidR="00B43848" w:rsidRPr="00F578BB" w:rsidRDefault="00B43848" w:rsidP="00967E24">
            <w:pPr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DD5743" w14:textId="77777777" w:rsidR="00967E24" w:rsidRPr="00A75069" w:rsidRDefault="00967E24" w:rsidP="00967E24">
            <w:pPr>
              <w:rPr>
                <w:rFonts w:ascii="Calibri" w:hAnsi="Calibri" w:cs="Calibri"/>
              </w:rPr>
            </w:pPr>
          </w:p>
        </w:tc>
      </w:tr>
      <w:tr w:rsidR="00AD4100" w:rsidRPr="00DA72F5" w14:paraId="4E63742B" w14:textId="77777777" w:rsidTr="00967E24">
        <w:trPr>
          <w:trHeight w:val="1417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893DE9D" w14:textId="77777777" w:rsidR="00AD4100" w:rsidRPr="00F578BB" w:rsidRDefault="00AD4100" w:rsidP="00967E2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78BB">
              <w:rPr>
                <w:rFonts w:ascii="Calibri" w:hAnsi="Calibri" w:cs="Calibri"/>
                <w:b/>
                <w:i/>
                <w:sz w:val="20"/>
                <w:szCs w:val="20"/>
              </w:rPr>
              <w:t>Prílohy:</w:t>
            </w:r>
          </w:p>
          <w:p w14:paraId="7BCFFD5B" w14:textId="77777777" w:rsidR="0097038E" w:rsidRPr="00F578BB" w:rsidRDefault="00AD4100" w:rsidP="00967E2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F578BB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r w:rsidR="00967E24" w:rsidRPr="00F578BB">
              <w:rPr>
                <w:rFonts w:ascii="Calibri" w:hAnsi="Calibri" w:cs="Calibri"/>
                <w:i/>
                <w:sz w:val="20"/>
                <w:szCs w:val="20"/>
              </w:rPr>
              <w:t xml:space="preserve">vypísať, napr. </w:t>
            </w:r>
            <w:r w:rsidRPr="00F578BB">
              <w:rPr>
                <w:rFonts w:ascii="Calibri" w:hAnsi="Calibri" w:cs="Calibri"/>
                <w:i/>
                <w:sz w:val="20"/>
                <w:szCs w:val="20"/>
              </w:rPr>
              <w:t xml:space="preserve">prezenčné listiny, letáky, atď.) </w:t>
            </w:r>
            <w:r w:rsidR="0097038E" w:rsidRPr="00F578BB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  <w:p w14:paraId="75378178" w14:textId="7F790226" w:rsidR="00C676C0" w:rsidRPr="00F578BB" w:rsidRDefault="0097038E" w:rsidP="00967E2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78BB">
              <w:rPr>
                <w:rFonts w:ascii="Calibri" w:hAnsi="Calibri" w:cs="Calibri"/>
                <w:b/>
                <w:i/>
                <w:sz w:val="20"/>
                <w:szCs w:val="20"/>
              </w:rPr>
              <w:t>Fotodokumentácia v elektronickej podobe</w:t>
            </w:r>
            <w:r w:rsidR="00F578BB" w:rsidRPr="00F578BB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e-mailom</w:t>
            </w:r>
            <w:r w:rsidR="00967E24" w:rsidRPr="00F578BB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r w:rsidR="00136DC7" w:rsidRPr="00F578BB">
              <w:rPr>
                <w:rFonts w:ascii="Calibri" w:hAnsi="Calibri" w:cs="Calibri"/>
                <w:b/>
                <w:bCs/>
                <w:i/>
                <w:color w:val="FF0000"/>
                <w:sz w:val="20"/>
                <w:szCs w:val="20"/>
              </w:rPr>
              <w:t>POVINNÁ !</w:t>
            </w:r>
            <w:r w:rsidR="00136DC7" w:rsidRPr="00F578BB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 </w:t>
            </w:r>
            <w:r w:rsidR="00136DC7" w:rsidRPr="00F578BB">
              <w:rPr>
                <w:rFonts w:ascii="Calibri" w:hAnsi="Calibri" w:cs="Calibri"/>
                <w:i/>
                <w:sz w:val="20"/>
                <w:szCs w:val="20"/>
              </w:rPr>
              <w:t>– min. 5 x kvalitná fotografia realizovaného projektu, vhodná k propagácii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6ECAB5" w14:textId="1FEDCB88" w:rsidR="00AD4100" w:rsidRPr="00A75069" w:rsidRDefault="00AD4100" w:rsidP="00967E24">
            <w:pPr>
              <w:rPr>
                <w:rFonts w:ascii="Calibri" w:hAnsi="Calibri" w:cs="Calibri"/>
              </w:rPr>
            </w:pPr>
          </w:p>
        </w:tc>
      </w:tr>
      <w:tr w:rsidR="00C676C0" w:rsidRPr="00DA72F5" w14:paraId="3C84E7CF" w14:textId="77777777" w:rsidTr="00967E24">
        <w:trPr>
          <w:trHeight w:val="1417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6C7D8C" w14:textId="77777777" w:rsidR="00967E24" w:rsidRPr="00F578BB" w:rsidRDefault="00967E24" w:rsidP="00967E2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78BB">
              <w:rPr>
                <w:rFonts w:ascii="Calibri" w:hAnsi="Calibri" w:cs="Calibri"/>
                <w:b/>
                <w:i/>
                <w:sz w:val="20"/>
                <w:szCs w:val="20"/>
              </w:rPr>
              <w:t>Vypracoval</w:t>
            </w:r>
          </w:p>
          <w:p w14:paraId="55193B3A" w14:textId="77777777" w:rsidR="00C676C0" w:rsidRPr="00F578BB" w:rsidRDefault="00C676C0" w:rsidP="00967E2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F578BB">
              <w:rPr>
                <w:rFonts w:ascii="Calibri" w:hAnsi="Calibri" w:cs="Calibri"/>
                <w:i/>
                <w:sz w:val="20"/>
                <w:szCs w:val="20"/>
              </w:rPr>
              <w:t>(meno a priezvisko):</w:t>
            </w:r>
          </w:p>
          <w:p w14:paraId="4401F1F8" w14:textId="77777777" w:rsidR="00D262C4" w:rsidRPr="00F578BB" w:rsidRDefault="00D262C4" w:rsidP="00967E2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9AC7F07" w14:textId="77777777" w:rsidR="00C676C0" w:rsidRPr="00F578BB" w:rsidRDefault="00C676C0" w:rsidP="00967E2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78BB">
              <w:rPr>
                <w:rFonts w:ascii="Calibri" w:hAnsi="Calibri" w:cs="Calibri"/>
                <w:b/>
                <w:i/>
                <w:sz w:val="20"/>
                <w:szCs w:val="20"/>
              </w:rPr>
              <w:t>Podpis:</w:t>
            </w:r>
          </w:p>
          <w:p w14:paraId="0991F169" w14:textId="77777777" w:rsidR="00C676C0" w:rsidRPr="00F578BB" w:rsidRDefault="00C676C0" w:rsidP="00967E2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78BB">
              <w:rPr>
                <w:rFonts w:ascii="Calibri" w:hAnsi="Calibri" w:cs="Calibri"/>
                <w:b/>
                <w:i/>
                <w:sz w:val="20"/>
                <w:szCs w:val="20"/>
              </w:rPr>
              <w:t>Dátum: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EE6EFA8" w14:textId="77777777" w:rsidR="00C676C0" w:rsidRPr="00A75069" w:rsidRDefault="00C676C0" w:rsidP="00967E24">
            <w:pPr>
              <w:rPr>
                <w:rFonts w:ascii="Calibri" w:hAnsi="Calibri" w:cs="Calibri"/>
              </w:rPr>
            </w:pPr>
          </w:p>
        </w:tc>
      </w:tr>
    </w:tbl>
    <w:p w14:paraId="51BDB9A1" w14:textId="77777777" w:rsidR="00464C65" w:rsidRPr="00A75069" w:rsidRDefault="00464C65" w:rsidP="00A75069">
      <w:pPr>
        <w:rPr>
          <w:i/>
          <w:sz w:val="16"/>
          <w:szCs w:val="16"/>
        </w:rPr>
      </w:pPr>
    </w:p>
    <w:sectPr w:rsidR="00464C65" w:rsidRPr="00A75069" w:rsidSect="00207931">
      <w:headerReference w:type="first" r:id="rId7"/>
      <w:footerReference w:type="first" r:id="rId8"/>
      <w:pgSz w:w="11906" w:h="16838"/>
      <w:pgMar w:top="2268" w:right="1417" w:bottom="1701" w:left="1417" w:header="709" w:footer="5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46932E" w14:textId="77777777" w:rsidR="00207931" w:rsidRDefault="00207931" w:rsidP="00170135">
      <w:r>
        <w:separator/>
      </w:r>
    </w:p>
  </w:endnote>
  <w:endnote w:type="continuationSeparator" w:id="0">
    <w:p w14:paraId="476A46D0" w14:textId="77777777" w:rsidR="00207931" w:rsidRDefault="00207931" w:rsidP="00170135">
      <w:r>
        <w:continuationSeparator/>
      </w:r>
    </w:p>
  </w:endnote>
  <w:endnote w:id="1">
    <w:p w14:paraId="689218C0" w14:textId="36A98CCC" w:rsidR="00B345EF" w:rsidRPr="00A75069" w:rsidRDefault="00B345EF" w:rsidP="00B345EF">
      <w:pPr>
        <w:rPr>
          <w:i/>
          <w:sz w:val="16"/>
          <w:szCs w:val="16"/>
        </w:rPr>
      </w:pPr>
      <w:r>
        <w:rPr>
          <w:rStyle w:val="Odkaznavysvetlivku"/>
        </w:rPr>
        <w:endnoteRef/>
      </w:r>
      <w:r>
        <w:t xml:space="preserve"> </w:t>
      </w:r>
      <w:r w:rsidRPr="00A75069">
        <w:rPr>
          <w:i/>
          <w:sz w:val="16"/>
          <w:szCs w:val="16"/>
        </w:rPr>
        <w:t>Formulár verzia r.202</w:t>
      </w:r>
      <w:r w:rsidR="00F578BB">
        <w:rPr>
          <w:i/>
          <w:sz w:val="16"/>
          <w:szCs w:val="16"/>
        </w:rPr>
        <w:t>3</w:t>
      </w:r>
    </w:p>
    <w:p w14:paraId="47CC63F4" w14:textId="77777777" w:rsidR="00B345EF" w:rsidRDefault="00B345EF">
      <w:pPr>
        <w:pStyle w:val="Textvysvetlivk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44313" w14:textId="77777777" w:rsidR="00677C91" w:rsidRPr="003A35FA" w:rsidRDefault="00677C91" w:rsidP="00677C91">
    <w:pPr>
      <w:pStyle w:val="Pta"/>
      <w:jc w:val="center"/>
      <w:rPr>
        <w:color w:val="007934"/>
        <w:sz w:val="18"/>
        <w:szCs w:val="18"/>
      </w:rPr>
    </w:pPr>
    <w:r w:rsidRPr="003A35FA">
      <w:rPr>
        <w:bCs/>
        <w:color w:val="007934"/>
        <w:sz w:val="18"/>
        <w:szCs w:val="18"/>
        <w:lang w:val="it-IT"/>
      </w:rPr>
      <w:t>IČO: 37890972; DIČ: 2021890739; Bankové spojenie: Slovenská Sporiteľňa, a. s., IBAN: SK32 0900 0000 0051 3941 3574</w:t>
    </w:r>
  </w:p>
  <w:p w14:paraId="4BFDD8D0" w14:textId="77777777" w:rsidR="00677C91" w:rsidRPr="003A35FA" w:rsidRDefault="00677C91" w:rsidP="00677C91">
    <w:pPr>
      <w:pStyle w:val="Pta"/>
      <w:jc w:val="center"/>
      <w:rPr>
        <w:color w:val="007934"/>
        <w:sz w:val="18"/>
        <w:szCs w:val="18"/>
      </w:rPr>
    </w:pPr>
    <w:r w:rsidRPr="003A35FA">
      <w:rPr>
        <w:color w:val="007934"/>
        <w:sz w:val="18"/>
        <w:szCs w:val="18"/>
        <w:lang w:val="it-IT"/>
      </w:rPr>
      <w:t>tel.:</w:t>
    </w:r>
    <w:r w:rsidRPr="003A35FA">
      <w:rPr>
        <w:noProof/>
        <w:color w:val="007934"/>
        <w:sz w:val="18"/>
        <w:szCs w:val="18"/>
      </w:rPr>
      <w:t xml:space="preserve"> </w:t>
    </w:r>
    <w:r w:rsidRPr="003A35FA">
      <w:rPr>
        <w:color w:val="007934"/>
        <w:sz w:val="18"/>
        <w:szCs w:val="18"/>
      </w:rPr>
      <w:t>0950 – 46 44 50</w:t>
    </w:r>
    <w:r w:rsidRPr="003A35FA">
      <w:rPr>
        <w:color w:val="007934"/>
        <w:sz w:val="18"/>
        <w:szCs w:val="18"/>
        <w:lang w:val="it-IT"/>
      </w:rPr>
      <w:t xml:space="preserve">; </w:t>
    </w:r>
    <w:hyperlink r:id="rId1" w:history="1">
      <w:r w:rsidRPr="003A35FA">
        <w:rPr>
          <w:rStyle w:val="Hypertextovprepojenie"/>
          <w:color w:val="007934"/>
          <w:sz w:val="18"/>
          <w:szCs w:val="18"/>
          <w:lang w:val="it-IT"/>
        </w:rPr>
        <w:t>www.muranskaplanina.com</w:t>
      </w:r>
    </w:hyperlink>
    <w:r w:rsidRPr="003A35FA">
      <w:rPr>
        <w:color w:val="007934"/>
        <w:sz w:val="18"/>
        <w:szCs w:val="18"/>
        <w:lang w:val="it-IT"/>
      </w:rPr>
      <w:t xml:space="preserve">, e-mail:  </w:t>
    </w:r>
    <w:hyperlink r:id="rId2" w:history="1">
      <w:r w:rsidRPr="003A35FA">
        <w:rPr>
          <w:rStyle w:val="Hypertextovprepojenie"/>
          <w:color w:val="007934"/>
          <w:sz w:val="18"/>
          <w:szCs w:val="18"/>
          <w:lang w:val="it-IT"/>
        </w:rPr>
        <w:t>partnerstvompch@gmail.com</w:t>
      </w:r>
    </w:hyperlink>
  </w:p>
  <w:p w14:paraId="1F1C0BC7" w14:textId="77777777" w:rsidR="00144511" w:rsidRDefault="001445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FF991" w14:textId="77777777" w:rsidR="00207931" w:rsidRDefault="00207931" w:rsidP="00170135">
      <w:r>
        <w:separator/>
      </w:r>
    </w:p>
  </w:footnote>
  <w:footnote w:type="continuationSeparator" w:id="0">
    <w:p w14:paraId="2AE856C1" w14:textId="77777777" w:rsidR="00207931" w:rsidRDefault="00207931" w:rsidP="0017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72A586" w14:textId="77777777" w:rsidR="00677C91" w:rsidRPr="008B2401" w:rsidRDefault="00677C91" w:rsidP="00677C91">
    <w:pPr>
      <w:pStyle w:val="Hlavika"/>
      <w:spacing w:before="120"/>
      <w:ind w:left="1134"/>
      <w:rPr>
        <w:b/>
        <w:noProof/>
        <w:color w:val="007934"/>
        <w:sz w:val="30"/>
        <w:szCs w:val="30"/>
      </w:rPr>
    </w:pPr>
    <w:r w:rsidRPr="008B2401">
      <w:rPr>
        <w:b/>
        <w:noProof/>
        <w:color w:val="007934"/>
        <w:sz w:val="30"/>
        <w:szCs w:val="30"/>
      </w:rPr>
      <w:drawing>
        <wp:anchor distT="0" distB="0" distL="114300" distR="114300" simplePos="0" relativeHeight="251661312" behindDoc="0" locked="0" layoutInCell="1" allowOverlap="1" wp14:anchorId="33F1A3F3" wp14:editId="582B830F">
          <wp:simplePos x="0" y="0"/>
          <wp:positionH relativeFrom="column">
            <wp:posOffset>-7620</wp:posOffset>
          </wp:positionH>
          <wp:positionV relativeFrom="paragraph">
            <wp:posOffset>-45720</wp:posOffset>
          </wp:positionV>
          <wp:extent cx="648000" cy="63720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PCH 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401">
      <w:rPr>
        <w:b/>
        <w:noProof/>
        <w:color w:val="007934"/>
        <w:sz w:val="30"/>
        <w:szCs w:val="3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4FB1DD" wp14:editId="446735D7">
              <wp:simplePos x="0" y="0"/>
              <wp:positionH relativeFrom="column">
                <wp:posOffset>730885</wp:posOffset>
              </wp:positionH>
              <wp:positionV relativeFrom="paragraph">
                <wp:posOffset>289560</wp:posOffset>
              </wp:positionV>
              <wp:extent cx="5024755" cy="0"/>
              <wp:effectExtent l="0" t="0" r="0" b="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4755" cy="0"/>
                      </a:xfrm>
                      <a:prstGeom prst="line">
                        <a:avLst/>
                      </a:prstGeom>
                      <a:ln>
                        <a:solidFill>
                          <a:srgbClr val="0079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C452E4" id="Rovná spojnica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55pt,22.8pt" to="453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OErtwEAANUDAAAOAAAAZHJzL2Uyb0RvYy54bWysU02P0zAQvSPxHyzfqdOyZSFquoddLRcE&#10;Kz5+gOuMG0u2x7JNk/57xm6brgAJgbg4HnvemzfPk83d5Cw7QEwGfceXi4Yz8Ap74/cd//b18dVb&#10;zlKWvpcWPXT8CInfbV++2IyhhRUOaHuIjEh8asfQ8SHn0AqR1ABOpgUG8HSpMTqZKYx70Uc5Eruz&#10;YtU0b8SIsQ8RFaREpw+nS76t/FqDyp+0TpCZ7Thpy3WNdd2VVWw3st1HGQajzjLkP6hw0ngqOlM9&#10;yCzZ92h+oXJGRUyo80KhE6i1UVB7oG6WzU/dfBlkgNoLmZPCbFP6f7Tq4+HeP0WyYQypTeEpli4m&#10;HV35kj42VbOOs1kwZabocN2sbm7Xa87U5U5cgSGm/B7QsbLpuDW+9CFbefiQMhWj1EtKOba+rAmt&#10;6R+NtTWI+929jewgy8s1t+9e35THIuCzNIoKVFy1110+WjjRfgbNTE9ql7V8HSuYaaVS4PPyzGs9&#10;ZReYJgkzsPkz8JxfoFBH7m/AM6JWRp9nsDMe4++q5+kiWZ/yLw6c+i4W7LA/1let1tDsVOfOc16G&#10;83lc4de/cfsDAAD//wMAUEsDBBQABgAIAAAAIQC+GJiP3wAAAAkBAAAPAAAAZHJzL2Rvd25yZXYu&#10;eG1sTI/BSsNAEIbvgu+wjOBF7CbSBk2zKW0lBw9CrYI9brPTJDQ7G7KbJr69Ix70+M98/PNNtpps&#10;Ky7Y+8aRgngWgUAqnWmoUvDxXtw/gvBBk9GtI1TwhR5W+fVVplPjRnrDyz5UgkvIp1pBHUKXSunL&#10;Gq32M9ch8e7keqsDx76Sptcjl9tWPkRRIq1uiC/UusNtjeV5P1gFRYhtZ0/b9d3mufjcvcrq8DKM&#10;St3eTOsliIBT+IPhR5/VIWenoxvIeNFyjhcxowrmiwQEA09RMgdx/B3IPJP/P8i/AQAA//8DAFBL&#10;AQItABQABgAIAAAAIQC2gziS/gAAAOEBAAATAAAAAAAAAAAAAAAAAAAAAABbQ29udGVudF9UeXBl&#10;c10ueG1sUEsBAi0AFAAGAAgAAAAhADj9If/WAAAAlAEAAAsAAAAAAAAAAAAAAAAALwEAAF9yZWxz&#10;Ly5yZWxzUEsBAi0AFAAGAAgAAAAhAD5c4Su3AQAA1QMAAA4AAAAAAAAAAAAAAAAALgIAAGRycy9l&#10;Mm9Eb2MueG1sUEsBAi0AFAAGAAgAAAAhAL4YmI/fAAAACQEAAA8AAAAAAAAAAAAAAAAAEQQAAGRy&#10;cy9kb3ducmV2LnhtbFBLBQYAAAAABAAEAPMAAAAdBQAAAAA=&#10;" strokecolor="#007934"/>
          </w:pict>
        </mc:Fallback>
      </mc:AlternateContent>
    </w:r>
    <w:r w:rsidRPr="008B2401">
      <w:rPr>
        <w:b/>
        <w:color w:val="007934"/>
        <w:sz w:val="30"/>
        <w:szCs w:val="30"/>
      </w:rPr>
      <w:t>Partnerstvo Muránska planina – Čierny Hron</w:t>
    </w:r>
  </w:p>
  <w:p w14:paraId="1444F181" w14:textId="6D663D1A" w:rsidR="00677C91" w:rsidRPr="008B2401" w:rsidRDefault="00F578BB" w:rsidP="00677C91">
    <w:pPr>
      <w:pStyle w:val="Hlavika"/>
      <w:ind w:left="1134"/>
      <w:jc w:val="right"/>
      <w:rPr>
        <w:color w:val="007934"/>
      </w:rPr>
    </w:pPr>
    <w:r w:rsidRPr="00F578BB">
      <w:rPr>
        <w:color w:val="007934"/>
      </w:rPr>
      <w:t>Nám. Dr. V. Clementisa 1/1</w:t>
    </w:r>
    <w:r w:rsidR="00677C91" w:rsidRPr="008B2401">
      <w:rPr>
        <w:color w:val="007934"/>
      </w:rPr>
      <w:t>,   980 61 Tisovec</w:t>
    </w:r>
  </w:p>
  <w:p w14:paraId="3F699FE9" w14:textId="6D148657" w:rsidR="003466B9" w:rsidRPr="00677C91" w:rsidRDefault="003466B9" w:rsidP="00677C9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09"/>
    <w:rsid w:val="00002C9A"/>
    <w:rsid w:val="00012992"/>
    <w:rsid w:val="000879FA"/>
    <w:rsid w:val="000A3253"/>
    <w:rsid w:val="000F71F7"/>
    <w:rsid w:val="00136DC7"/>
    <w:rsid w:val="00140A21"/>
    <w:rsid w:val="00144511"/>
    <w:rsid w:val="00160747"/>
    <w:rsid w:val="00170135"/>
    <w:rsid w:val="00207931"/>
    <w:rsid w:val="002139AE"/>
    <w:rsid w:val="00224281"/>
    <w:rsid w:val="00293B92"/>
    <w:rsid w:val="002A1FBA"/>
    <w:rsid w:val="002D0BBF"/>
    <w:rsid w:val="002D0EBA"/>
    <w:rsid w:val="002E0E36"/>
    <w:rsid w:val="002E134E"/>
    <w:rsid w:val="003466B9"/>
    <w:rsid w:val="00365BA5"/>
    <w:rsid w:val="003B0849"/>
    <w:rsid w:val="00464C65"/>
    <w:rsid w:val="0047453F"/>
    <w:rsid w:val="004C73CC"/>
    <w:rsid w:val="004C7547"/>
    <w:rsid w:val="00516D26"/>
    <w:rsid w:val="005D7687"/>
    <w:rsid w:val="00604F04"/>
    <w:rsid w:val="0063018A"/>
    <w:rsid w:val="006455E9"/>
    <w:rsid w:val="00677C91"/>
    <w:rsid w:val="00686CF1"/>
    <w:rsid w:val="006C125F"/>
    <w:rsid w:val="00733A0A"/>
    <w:rsid w:val="00733AC9"/>
    <w:rsid w:val="007D13AC"/>
    <w:rsid w:val="007D794B"/>
    <w:rsid w:val="007E15B2"/>
    <w:rsid w:val="008438C3"/>
    <w:rsid w:val="00865C51"/>
    <w:rsid w:val="008775E1"/>
    <w:rsid w:val="008B7EF3"/>
    <w:rsid w:val="008F7E09"/>
    <w:rsid w:val="009542D8"/>
    <w:rsid w:val="00967E24"/>
    <w:rsid w:val="0097038E"/>
    <w:rsid w:val="00983833"/>
    <w:rsid w:val="009A10E5"/>
    <w:rsid w:val="009D2A02"/>
    <w:rsid w:val="00A27BC7"/>
    <w:rsid w:val="00A53D7F"/>
    <w:rsid w:val="00A65C26"/>
    <w:rsid w:val="00A75069"/>
    <w:rsid w:val="00A87FF0"/>
    <w:rsid w:val="00AD4100"/>
    <w:rsid w:val="00AE58C1"/>
    <w:rsid w:val="00AE7FCC"/>
    <w:rsid w:val="00B345EF"/>
    <w:rsid w:val="00B43848"/>
    <w:rsid w:val="00C010A2"/>
    <w:rsid w:val="00C2058B"/>
    <w:rsid w:val="00C41CBB"/>
    <w:rsid w:val="00C676C0"/>
    <w:rsid w:val="00D262C4"/>
    <w:rsid w:val="00D4442E"/>
    <w:rsid w:val="00D90264"/>
    <w:rsid w:val="00DA72F5"/>
    <w:rsid w:val="00E078CC"/>
    <w:rsid w:val="00E60FAD"/>
    <w:rsid w:val="00E941A0"/>
    <w:rsid w:val="00EF72BC"/>
    <w:rsid w:val="00F1185B"/>
    <w:rsid w:val="00F2533F"/>
    <w:rsid w:val="00F5240C"/>
    <w:rsid w:val="00F56564"/>
    <w:rsid w:val="00F578BB"/>
    <w:rsid w:val="00F90E14"/>
    <w:rsid w:val="00FB2BA8"/>
    <w:rsid w:val="00FD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3D9B01"/>
  <w15:docId w15:val="{51F4F899-516F-4695-8C5C-E9298768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F7E0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qFormat/>
    <w:rsid w:val="008F7E09"/>
    <w:pPr>
      <w:jc w:val="center"/>
    </w:pPr>
    <w:rPr>
      <w:sz w:val="52"/>
    </w:rPr>
  </w:style>
  <w:style w:type="paragraph" w:customStyle="1" w:styleId="a">
    <w:basedOn w:val="Normlny"/>
    <w:rsid w:val="008F7E09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uiPriority w:val="99"/>
    <w:rsid w:val="00F90E14"/>
    <w:rPr>
      <w:color w:val="0000FF"/>
      <w:u w:val="single"/>
    </w:rPr>
  </w:style>
  <w:style w:type="table" w:styleId="Mriekatabuky">
    <w:name w:val="Table Grid"/>
    <w:basedOn w:val="Normlnatabuka"/>
    <w:rsid w:val="00AD4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1701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70135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17013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70135"/>
    <w:rPr>
      <w:sz w:val="24"/>
      <w:szCs w:val="24"/>
    </w:rPr>
  </w:style>
  <w:style w:type="paragraph" w:styleId="Textpoznmkypodiarou">
    <w:name w:val="footnote text"/>
    <w:basedOn w:val="Normlny"/>
    <w:link w:val="TextpoznmkypodiarouChar"/>
    <w:semiHidden/>
    <w:unhideWhenUsed/>
    <w:rsid w:val="00A7506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75069"/>
  </w:style>
  <w:style w:type="character" w:styleId="Odkaznapoznmkupodiarou">
    <w:name w:val="footnote reference"/>
    <w:basedOn w:val="Predvolenpsmoodseku"/>
    <w:semiHidden/>
    <w:unhideWhenUsed/>
    <w:rsid w:val="00A75069"/>
    <w:rPr>
      <w:vertAlign w:val="superscript"/>
    </w:rPr>
  </w:style>
  <w:style w:type="paragraph" w:styleId="Textvysvetlivky">
    <w:name w:val="endnote text"/>
    <w:basedOn w:val="Normlny"/>
    <w:link w:val="TextvysvetlivkyChar"/>
    <w:semiHidden/>
    <w:unhideWhenUsed/>
    <w:rsid w:val="00B345E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B345EF"/>
  </w:style>
  <w:style w:type="character" w:styleId="Odkaznavysvetlivku">
    <w:name w:val="endnote reference"/>
    <w:basedOn w:val="Predvolenpsmoodseku"/>
    <w:semiHidden/>
    <w:unhideWhenUsed/>
    <w:rsid w:val="00B345E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7C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C9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semiHidden/>
    <w:unhideWhenUsed/>
    <w:rsid w:val="00AE7FCC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AE7FC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AE7FCC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AE7F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AE7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tnerstvompch@gmail.com" TargetMode="External"/><Relationship Id="rId1" Type="http://schemas.openxmlformats.org/officeDocument/2006/relationships/hyperlink" Target="http://www.muranskaplani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49ED0-CCBA-4701-A69D-20504056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656</Characters>
  <Application>Microsoft Office Word</Application>
  <DocSecurity>0</DocSecurity>
  <Lines>13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Záverečná správa o projekte</vt:lpstr>
      <vt:lpstr>Záverečná správa o projekte</vt:lpstr>
    </vt:vector>
  </TitlesOfParts>
  <Company>IPS-Horehronie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Záverečná správa o projekte</dc:title>
  <dc:subject>Grantová výzva</dc:subject>
  <dc:creator>Partnerstvo MP-ČH</dc:creator>
  <cp:lastModifiedBy>Janka Rončáková</cp:lastModifiedBy>
  <cp:revision>2</cp:revision>
  <dcterms:created xsi:type="dcterms:W3CDTF">2024-04-15T19:40:00Z</dcterms:created>
  <dcterms:modified xsi:type="dcterms:W3CDTF">2024-04-15T19:40:00Z</dcterms:modified>
</cp:coreProperties>
</file>