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61A07" w14:textId="77777777" w:rsidR="00003388" w:rsidRDefault="00003388"/>
    <w:p w14:paraId="47916AF7" w14:textId="77777777"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14:paraId="30C15934" w14:textId="77777777"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14:paraId="0487E0B5" w14:textId="77777777" w:rsidR="00003388" w:rsidRDefault="00003388"/>
    <w:p w14:paraId="6BC437CC" w14:textId="77777777" w:rsidR="00003388" w:rsidRDefault="00003388"/>
    <w:p w14:paraId="619D8837" w14:textId="77777777"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14:paraId="7FDB4FFD" w14:textId="77777777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7F909A" w14:textId="77777777"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 w14:paraId="630E9CB0" w14:textId="77777777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A6B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8B7F0" w14:textId="77777777"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54D73" w14:textId="77777777"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14:paraId="6D5917C1" w14:textId="77777777"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E6659" w:rsidRPr="00913BBE">
              <w:rPr>
                <w:rFonts w:ascii="Arial" w:hAnsi="Arial" w:cs="Arial"/>
                <w:sz w:val="20"/>
                <w:szCs w:val="20"/>
              </w:rPr>
              <w:t>.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 xml:space="preserve">formulár 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3E6659" w:rsidRPr="00913BBE">
              <w:rPr>
                <w:rFonts w:ascii="Arial" w:hAnsi="Arial" w:cs="Arial"/>
                <w:sz w:val="20"/>
                <w:szCs w:val="20"/>
              </w:rPr>
              <w:t>, prílohy k 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913BBE">
              <w:rPr>
                <w:rFonts w:ascii="Arial" w:hAnsi="Arial" w:cs="Arial"/>
                <w:sz w:val="20"/>
                <w:szCs w:val="20"/>
              </w:rPr>
              <w:t>) sú pravdivé a úplné;</w:t>
            </w:r>
          </w:p>
          <w:p w14:paraId="0DF1455F" w14:textId="26DFFC7F"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</w:t>
            </w:r>
            <w:r w:rsidR="0022787F">
              <w:rPr>
                <w:rFonts w:ascii="Arial" w:hAnsi="Arial" w:cs="Arial"/>
                <w:sz w:val="20"/>
                <w:szCs w:val="20"/>
              </w:rPr>
              <w:t xml:space="preserve"> a </w:t>
            </w:r>
            <w:proofErr w:type="spellStart"/>
            <w:r w:rsidR="0022787F">
              <w:rPr>
                <w:rFonts w:ascii="Arial" w:hAnsi="Arial" w:cs="Arial"/>
                <w:sz w:val="20"/>
                <w:szCs w:val="20"/>
              </w:rPr>
              <w:t>scany</w:t>
            </w:r>
            <w:proofErr w:type="spellEnd"/>
            <w:r w:rsidR="0022787F">
              <w:rPr>
                <w:rFonts w:ascii="Arial" w:hAnsi="Arial" w:cs="Arial"/>
                <w:sz w:val="20"/>
                <w:szCs w:val="20"/>
              </w:rPr>
              <w:t xml:space="preserve"> dokumentov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predložené v rámci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FF0388" w14:textId="77777777"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 xml:space="preserve">lizovať v zmysle predloženej </w:t>
            </w:r>
            <w:proofErr w:type="spellStart"/>
            <w:r w:rsidR="003E6659" w:rsidRPr="0089134B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14:paraId="01377730" w14:textId="77777777"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v čase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E42CCD" w14:textId="77777777"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="003E66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14:paraId="17978F71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68E43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6C5A42" w14:textId="77777777"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F7F79" w14:textId="77777777"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14:paraId="2B5A3B92" w14:textId="77777777"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C181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262D0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y prípadné zmeny týkajúce sa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5769">
              <w:rPr>
                <w:rFonts w:ascii="Arial" w:hAnsi="Arial" w:cs="Arial"/>
                <w:sz w:val="20"/>
                <w:szCs w:val="20"/>
              </w:rPr>
              <w:t> S</w:t>
            </w:r>
            <w:r>
              <w:rPr>
                <w:rFonts w:ascii="Arial" w:hAnsi="Arial" w:cs="Arial"/>
                <w:sz w:val="20"/>
                <w:szCs w:val="20"/>
              </w:rPr>
              <w:t>tratégie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CLLD územia Partnerstva Muránska planina – Čierny Hron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od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9B8372" w14:textId="77777777"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E94F1" w14:textId="77777777"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14:paraId="0274A404" w14:textId="77777777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C4E559" w14:textId="3B324FB8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</w:t>
            </w:r>
            <w:r w:rsidR="00E9798F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9F7481" w14:textId="77777777"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55C4B" w14:textId="77777777"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28483" w14:textId="77777777"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25236" w14:textId="77777777"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8931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</w:t>
            </w:r>
            <w:r w:rsidR="00975769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doplnení niektorých zákonov v znení neskorších predpisov (</w:t>
            </w:r>
            <w:proofErr w:type="spellStart"/>
            <w:r w:rsidRPr="00330D0D">
              <w:rPr>
                <w:rFonts w:ascii="Arial" w:hAnsi="Arial" w:cs="Arial"/>
                <w:sz w:val="20"/>
                <w:szCs w:val="20"/>
              </w:rPr>
              <w:t>nehodiace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sa prečiarknite)</w:t>
            </w:r>
          </w:p>
          <w:p w14:paraId="411EEEE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F29AB" w14:textId="122E942B"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udeľuje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CB">
              <w:rPr>
                <w:rFonts w:ascii="Arial" w:hAnsi="Arial" w:cs="Arial"/>
                <w:sz w:val="20"/>
                <w:szCs w:val="20"/>
              </w:rPr>
              <w:t>/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neudeľuje súhlas</w:t>
            </w:r>
          </w:p>
          <w:p w14:paraId="72AE6F97" w14:textId="77777777"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BF855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65728DBF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4D36A" w14:textId="77777777"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14:paraId="121F9374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88C0D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1B06E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A4067" w14:textId="77777777"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5A475" w14:textId="77777777"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14:paraId="67F2EBDA" w14:textId="77777777"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4EF1BE" w14:textId="77777777"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089D0747" w14:textId="77777777"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2CEF03" w14:textId="77777777"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9ECC0" w14:textId="77777777"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5C7777" w14:textId="77777777"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0A5FD16C" w14:textId="77777777"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F1D0C3" w14:textId="77777777"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FE288FB" w14:textId="77777777"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DCB3F" w14:textId="77777777"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265ADCFF" w14:textId="77777777"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06DCE374" w14:textId="77777777"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14:paraId="429DEF54" w14:textId="77777777" w:rsidR="00865C51" w:rsidRDefault="00865C51"/>
    <w:sectPr w:rsidR="00865C51" w:rsidSect="00B00716">
      <w:headerReference w:type="default" r:id="rId7"/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09C16" w14:textId="77777777" w:rsidR="00B00716" w:rsidRDefault="00B00716">
      <w:r>
        <w:separator/>
      </w:r>
    </w:p>
  </w:endnote>
  <w:endnote w:type="continuationSeparator" w:id="0">
    <w:p w14:paraId="4D362125" w14:textId="77777777" w:rsidR="00B00716" w:rsidRDefault="00B00716">
      <w:r>
        <w:continuationSeparator/>
      </w:r>
    </w:p>
  </w:endnote>
  <w:endnote w:id="1">
    <w:p w14:paraId="4BE2812D" w14:textId="77777777"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14:paraId="4B826E4B" w14:textId="77777777"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5E363" w14:textId="77777777" w:rsidR="00400B11" w:rsidRDefault="00400B11" w:rsidP="00400B11">
    <w:pPr>
      <w:pStyle w:val="Hlavika"/>
    </w:pPr>
  </w:p>
  <w:p w14:paraId="26F11187" w14:textId="77777777" w:rsidR="00400B11" w:rsidRDefault="00400B11" w:rsidP="00400B11"/>
  <w:p w14:paraId="093A233D" w14:textId="77777777" w:rsidR="00400B11" w:rsidRDefault="00400B11" w:rsidP="00400B11">
    <w:pPr>
      <w:pStyle w:val="Pta"/>
    </w:pPr>
  </w:p>
  <w:p w14:paraId="1666A1AC" w14:textId="77777777" w:rsidR="00400B11" w:rsidRDefault="00400B11" w:rsidP="00400B11"/>
  <w:p w14:paraId="5FA6F920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23B02FF8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5FADF05C" w14:textId="77777777" w:rsidR="00003388" w:rsidRPr="00400B11" w:rsidRDefault="00003388" w:rsidP="00400B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4D8CB" w14:textId="77777777" w:rsidR="00B00716" w:rsidRDefault="00B00716">
      <w:r>
        <w:separator/>
      </w:r>
    </w:p>
  </w:footnote>
  <w:footnote w:type="continuationSeparator" w:id="0">
    <w:p w14:paraId="1CC2385C" w14:textId="77777777" w:rsidR="00B00716" w:rsidRDefault="00B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ED7E6" w14:textId="77777777" w:rsidR="00E9798F" w:rsidRPr="008B2401" w:rsidRDefault="00E9798F" w:rsidP="00E9798F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9264" behindDoc="0" locked="0" layoutInCell="1" allowOverlap="1" wp14:anchorId="2614F336" wp14:editId="0CC31F95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F5D1D" wp14:editId="60C3EE09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7F570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3uxgEAAPgDAAAOAAAAZHJzL2Uyb0RvYy54bWysU9uO0zAQfUfiHyy/0yQVBRQ13YddLS9c&#10;VrB8gOuMG0u2x7K9Tfr3jJ02RYCEWG0eHF/mnJlzPN7eTNawI4So0XW8WdWcgZPYa3fo+I/H+zcf&#10;OItJuF4YdNDxE0R+s3v9ajv6FtY4oOkhMCJxsR19x4eUfFtVUQ5gRVyhB0eHCoMViZbhUPVBjMRu&#10;TbWu63fViKH3ASXESLt38yHfFX6lQKavSkVIzHScaktlDGXc57HabUV7CMIPWp7LEM+owgrtKOlC&#10;dSeSYE9B/0FltQwYUaWVRFuhUlpC0UBqmvo3Nd8H4aFoIXOiX2yKL0crvxxv3UMgG0Yf2+gfQlYx&#10;qWDzn+pjUzHrtJgFU2KSNjf1+u37zYYzeTmrrkAfYvoIaFmedNxol3WIVhw/xUTJKPQSkreNy2NE&#10;o/t7bUxZ5A6AWxPYUdDd7Q/rQmCe7Gfs572mpi/fILGVhsnh8+rKRGeZvbrKK7N0MjBn/gaK6Z4E&#10;NSXBQjTnEFKCS805i3EUnWGKqlyA9b+B5/gMhdKV/wNeECUzurSArXYY/pY9TZeS1Rx/cWDWnS3Y&#10;Y38qF1+sofYqzp2fQu7fX9cFfn2wu58AAAD//wMAUEsDBBQABgAIAAAAIQBr9UWQ3QAAAAkBAAAP&#10;AAAAZHJzL2Rvd25yZXYueG1sTI9NT4QwEIbvJv6HZky8uQXcRUXKxmiMR7NoTLx16SwF+0Fo2YV/&#10;7xgPenxnnrzzTLmdrWFHHEPnnYB0lQBD13jVuVbA+9vz1S2wEKVT0niHAhYMsK3Oz0pZKH9yOzzW&#10;sWVU4kIhBegYh4Lz0Gi0Mqz8gI52Bz9aGSmOLVejPFG5NTxLkpxb2Tm6oOWAjxqbr3qyAuqPJQtT&#10;Nhxe+uvX3uDypG8+eyEuL+aHe2AR5/gHw48+qUNFTns/ORWYoZxuUkIFrDc5MALuknwNbP874FXJ&#10;/39QfQMAAP//AwBQSwECLQAUAAYACAAAACEAtoM4kv4AAADhAQAAEwAAAAAAAAAAAAAAAAAAAAAA&#10;W0NvbnRlbnRfVHlwZXNdLnhtbFBLAQItABQABgAIAAAAIQA4/SH/1gAAAJQBAAALAAAAAAAAAAAA&#10;AAAAAC8BAABfcmVscy8ucmVsc1BLAQItABQABgAIAAAAIQBG453uxgEAAPgDAAAOAAAAAAAAAAAA&#10;AAAAAC4CAABkcnMvZTJvRG9jLnhtbFBLAQItABQABgAIAAAAIQBr9UWQ3QAAAAkBAAAPAAAAAAAA&#10;AAAAAAAAACAEAABkcnMvZG93bnJldi54bWxQSwUGAAAAAAQABADzAAAAKgUAAAAA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0DD4A94A" w14:textId="5D24C031" w:rsidR="00087282" w:rsidRPr="00144511" w:rsidRDefault="00D471CE" w:rsidP="00E9798F">
    <w:pPr>
      <w:pStyle w:val="Hlavika"/>
      <w:ind w:left="2694"/>
      <w:jc w:val="right"/>
      <w:rPr>
        <w:rFonts w:asciiTheme="minorHAnsi" w:hAnsiTheme="minorHAnsi" w:cstheme="minorHAnsi"/>
        <w:color w:val="632423" w:themeColor="accent2" w:themeShade="80"/>
      </w:rPr>
    </w:pPr>
    <w:r>
      <w:rPr>
        <w:color w:val="007934"/>
      </w:rPr>
      <w:t>Nám. Dr. V. Clementisa 1/1</w:t>
    </w:r>
    <w:r w:rsidR="00E9798F" w:rsidRPr="008B2401">
      <w:rPr>
        <w:color w:val="007934"/>
      </w:rPr>
      <w:t>,   980 61 Tisovec</w:t>
    </w:r>
  </w:p>
  <w:p w14:paraId="326F446A" w14:textId="77777777" w:rsidR="00003388" w:rsidRDefault="00003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25742867">
    <w:abstractNumId w:val="7"/>
  </w:num>
  <w:num w:numId="2" w16cid:durableId="587731893">
    <w:abstractNumId w:val="8"/>
  </w:num>
  <w:num w:numId="3" w16cid:durableId="313024573">
    <w:abstractNumId w:val="3"/>
  </w:num>
  <w:num w:numId="4" w16cid:durableId="838732318">
    <w:abstractNumId w:val="1"/>
  </w:num>
  <w:num w:numId="5" w16cid:durableId="1218013388">
    <w:abstractNumId w:val="5"/>
  </w:num>
  <w:num w:numId="6" w16cid:durableId="195431914">
    <w:abstractNumId w:val="4"/>
  </w:num>
  <w:num w:numId="7" w16cid:durableId="488718748">
    <w:abstractNumId w:val="2"/>
  </w:num>
  <w:num w:numId="8" w16cid:durableId="1106802345">
    <w:abstractNumId w:val="6"/>
  </w:num>
  <w:num w:numId="9" w16cid:durableId="19853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8"/>
    <w:rsid w:val="00003388"/>
    <w:rsid w:val="00087282"/>
    <w:rsid w:val="00087BA5"/>
    <w:rsid w:val="00113060"/>
    <w:rsid w:val="00153333"/>
    <w:rsid w:val="0017523C"/>
    <w:rsid w:val="0022787F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473B2"/>
    <w:rsid w:val="00865C51"/>
    <w:rsid w:val="008775E1"/>
    <w:rsid w:val="0089134B"/>
    <w:rsid w:val="008934A0"/>
    <w:rsid w:val="008A11DC"/>
    <w:rsid w:val="00913BBE"/>
    <w:rsid w:val="0092592B"/>
    <w:rsid w:val="00975769"/>
    <w:rsid w:val="00983833"/>
    <w:rsid w:val="009C4038"/>
    <w:rsid w:val="00A90120"/>
    <w:rsid w:val="00B00716"/>
    <w:rsid w:val="00B0378E"/>
    <w:rsid w:val="00B40CCB"/>
    <w:rsid w:val="00BC79F6"/>
    <w:rsid w:val="00BE2771"/>
    <w:rsid w:val="00C62EFE"/>
    <w:rsid w:val="00CE1CA8"/>
    <w:rsid w:val="00D471CE"/>
    <w:rsid w:val="00D80BE8"/>
    <w:rsid w:val="00D90264"/>
    <w:rsid w:val="00DB186D"/>
    <w:rsid w:val="00E20AF5"/>
    <w:rsid w:val="00E57F11"/>
    <w:rsid w:val="00E9798F"/>
    <w:rsid w:val="00ED091A"/>
    <w:rsid w:val="00F5341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6A32E2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2724</Characters>
  <Application>Microsoft Office Word</Application>
  <DocSecurity>0</DocSecurity>
  <Lines>57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3110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Janka Rončáková</cp:lastModifiedBy>
  <cp:revision>2</cp:revision>
  <dcterms:created xsi:type="dcterms:W3CDTF">2024-04-15T19:44:00Z</dcterms:created>
  <dcterms:modified xsi:type="dcterms:W3CDTF">2024-04-15T19:44:00Z</dcterms:modified>
</cp:coreProperties>
</file>