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AB5C" w14:textId="62D163D6" w:rsidR="00EC6C62" w:rsidRPr="00ED4A4D" w:rsidRDefault="00ED4A4D" w:rsidP="00EC6C62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ED4A4D">
        <w:rPr>
          <w:rFonts w:ascii="Arial" w:hAnsi="Arial" w:cs="Arial"/>
          <w:b/>
          <w:smallCaps/>
          <w:sz w:val="32"/>
          <w:szCs w:val="32"/>
        </w:rPr>
        <w:t>Ži</w:t>
      </w:r>
      <w:r w:rsidR="00EC6C62" w:rsidRPr="00ED4A4D">
        <w:rPr>
          <w:rFonts w:ascii="Arial" w:hAnsi="Arial" w:cs="Arial"/>
          <w:b/>
          <w:smallCaps/>
          <w:sz w:val="32"/>
          <w:szCs w:val="32"/>
        </w:rPr>
        <w:t xml:space="preserve">adosť </w:t>
      </w:r>
      <w:r w:rsidR="00393772">
        <w:rPr>
          <w:rFonts w:ascii="Arial" w:hAnsi="Arial" w:cs="Arial"/>
          <w:b/>
          <w:smallCaps/>
          <w:sz w:val="32"/>
          <w:szCs w:val="32"/>
        </w:rPr>
        <w:t>o</w:t>
      </w:r>
      <w:r w:rsidR="00EC6C62" w:rsidRPr="00ED4A4D">
        <w:rPr>
          <w:rFonts w:ascii="Arial" w:hAnsi="Arial" w:cs="Arial"/>
          <w:b/>
          <w:smallCaps/>
          <w:sz w:val="32"/>
          <w:szCs w:val="32"/>
        </w:rPr>
        <w:t> nenávratný finančný príspevok</w:t>
      </w:r>
    </w:p>
    <w:p w14:paraId="1053BB85" w14:textId="77777777" w:rsidR="00EC6C62" w:rsidRDefault="00EC6C62">
      <w:pPr>
        <w:rPr>
          <w:rFonts w:ascii="Arial" w:hAnsi="Arial" w:cs="Arial"/>
          <w:sz w:val="20"/>
          <w:szCs w:val="20"/>
        </w:rPr>
      </w:pPr>
    </w:p>
    <w:tbl>
      <w:tblPr>
        <w:tblW w:w="49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7"/>
        <w:gridCol w:w="601"/>
        <w:gridCol w:w="1220"/>
        <w:gridCol w:w="563"/>
        <w:gridCol w:w="1406"/>
        <w:gridCol w:w="904"/>
        <w:gridCol w:w="488"/>
        <w:gridCol w:w="1448"/>
      </w:tblGrid>
      <w:tr w:rsidR="00393772" w:rsidRPr="00393772" w14:paraId="00B217AB" w14:textId="77777777" w:rsidTr="00A74522">
        <w:trPr>
          <w:trHeight w:val="300"/>
        </w:trPr>
        <w:tc>
          <w:tcPr>
            <w:tcW w:w="1657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DA1A6" w14:textId="77777777" w:rsidR="00393772" w:rsidRPr="00393772" w:rsidRDefault="006C3A50" w:rsidP="006C3A5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Číslo </w:t>
            </w:r>
            <w:r w:rsidR="00393772"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projektu</w:t>
            </w:r>
            <w:r>
              <w:rPr>
                <w:rStyle w:val="Odkaznapoznmkupodiarou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5051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  <w:r w:rsidRPr="00393772">
              <w:rPr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92CBC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0523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C538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D9CFB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2666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C908" w14:textId="77777777" w:rsidR="00393772" w:rsidRPr="00393772" w:rsidRDefault="00393772" w:rsidP="00393772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3772" w:rsidRPr="00393772" w14:paraId="794A5833" w14:textId="77777777" w:rsidTr="00A74522">
        <w:trPr>
          <w:trHeight w:val="420"/>
        </w:trPr>
        <w:tc>
          <w:tcPr>
            <w:tcW w:w="1657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B42B3D7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A2C33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  <w:r w:rsidRPr="00393772">
              <w:rPr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E97D1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  <w:r w:rsidRPr="00393772">
              <w:rPr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2E6FE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  <w:r w:rsidRPr="00393772">
              <w:rPr>
                <w:color w:val="00000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495B6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  <w:r w:rsidRPr="00393772"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02F1F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  <w:r w:rsidRPr="00393772">
              <w:rPr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CA774" w14:textId="77777777" w:rsidR="00393772" w:rsidRPr="00393772" w:rsidRDefault="00393772" w:rsidP="00393772">
            <w:pPr>
              <w:autoSpaceDE/>
              <w:autoSpaceDN/>
              <w:rPr>
                <w:color w:val="000000"/>
              </w:rPr>
            </w:pPr>
            <w:r w:rsidRPr="00393772"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FC43" w14:textId="77777777" w:rsidR="00393772" w:rsidRPr="00393772" w:rsidRDefault="00393772" w:rsidP="00393772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3772" w:rsidRPr="00393772" w14:paraId="5AD0DB5A" w14:textId="77777777" w:rsidTr="00A74522">
        <w:trPr>
          <w:cantSplit/>
          <w:trHeight w:val="680"/>
        </w:trPr>
        <w:tc>
          <w:tcPr>
            <w:tcW w:w="1657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4268FC5" w14:textId="77777777" w:rsidR="00393772" w:rsidRPr="00393772" w:rsidRDefault="00393772" w:rsidP="006C3A5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Názov </w:t>
            </w:r>
            <w:r w:rsidR="006C3A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organizácie /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meno žiadateľa</w:t>
            </w:r>
          </w:p>
        </w:tc>
        <w:tc>
          <w:tcPr>
            <w:tcW w:w="3343" w:type="pct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63A21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3772" w:rsidRPr="00393772" w14:paraId="0FEC2CEE" w14:textId="77777777" w:rsidTr="00A74522">
        <w:trPr>
          <w:cantSplit/>
          <w:trHeight w:val="680"/>
        </w:trPr>
        <w:tc>
          <w:tcPr>
            <w:tcW w:w="1657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DDF199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Názov projektu </w:t>
            </w:r>
          </w:p>
        </w:tc>
        <w:tc>
          <w:tcPr>
            <w:tcW w:w="334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A625C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3772" w:rsidRPr="00393772" w14:paraId="29E1A6E8" w14:textId="77777777" w:rsidTr="00A74522">
        <w:trPr>
          <w:cantSplit/>
          <w:trHeight w:val="525"/>
        </w:trPr>
        <w:tc>
          <w:tcPr>
            <w:tcW w:w="16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C3C0D4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Celkové náklady na projekt</w:t>
            </w:r>
          </w:p>
        </w:tc>
        <w:tc>
          <w:tcPr>
            <w:tcW w:w="9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5C95053" w14:textId="1DFB6CE7" w:rsidR="00393772" w:rsidRPr="00393772" w:rsidRDefault="006C3A50" w:rsidP="0092065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E3B07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 w:rsidR="00393772"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71B2253" w14:textId="77777777" w:rsidR="006C3A50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Suma požadovaná </w:t>
            </w:r>
          </w:p>
          <w:p w14:paraId="0700770A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 Partnerstva MP - ČH</w:t>
            </w:r>
          </w:p>
        </w:tc>
        <w:tc>
          <w:tcPr>
            <w:tcW w:w="9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3668B" w14:textId="77777777" w:rsidR="00393772" w:rsidRPr="00393772" w:rsidRDefault="006C3A50" w:rsidP="003E3B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E3B07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 w:rsidR="00393772"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772" w:rsidRPr="00393772" w14:paraId="16597F4B" w14:textId="77777777" w:rsidTr="00B67450">
        <w:trPr>
          <w:cantSplit/>
          <w:trHeight w:val="495"/>
        </w:trPr>
        <w:tc>
          <w:tcPr>
            <w:tcW w:w="2574" w:type="pct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14:paraId="1C84A0CB" w14:textId="77777777" w:rsidR="006868FE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! Povinná konzultácia ! </w:t>
            </w: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(meno, priezvisko konzultanta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ky</w:t>
            </w:r>
            <w:proofErr w:type="spellEnd"/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0CCE5E7" w14:textId="56628491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a dátum konzultácie)</w:t>
            </w:r>
          </w:p>
        </w:tc>
        <w:tc>
          <w:tcPr>
            <w:tcW w:w="2426" w:type="pct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C9DAA" w14:textId="77777777" w:rsidR="00393772" w:rsidRPr="00393772" w:rsidRDefault="00393772" w:rsidP="00393772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3772" w:rsidRPr="00393772" w14:paraId="5FDBB961" w14:textId="77777777" w:rsidTr="00B67450">
        <w:trPr>
          <w:cantSplit/>
          <w:trHeight w:val="54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2750F61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A. Informácie o</w:t>
            </w:r>
            <w:r w:rsidR="006C3A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3937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organizácii</w:t>
            </w:r>
            <w:r w:rsidR="006C3A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(žiadateľovi)</w:t>
            </w:r>
          </w:p>
        </w:tc>
      </w:tr>
      <w:tr w:rsidR="00393772" w:rsidRPr="00393772" w14:paraId="08101176" w14:textId="77777777" w:rsidTr="00B67450">
        <w:trPr>
          <w:cantSplit/>
          <w:trHeight w:val="4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CEDE92"/>
            <w:vAlign w:val="center"/>
            <w:hideMark/>
          </w:tcPr>
          <w:p w14:paraId="0B63A07A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Sídlo organizácie</w:t>
            </w:r>
            <w:r w:rsidR="006C3A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bydlisko žiadateľa</w:t>
            </w:r>
          </w:p>
        </w:tc>
      </w:tr>
      <w:tr w:rsidR="00393772" w:rsidRPr="00393772" w14:paraId="4635EAAD" w14:textId="77777777" w:rsidTr="00A74522">
        <w:trPr>
          <w:cantSplit/>
          <w:trHeight w:val="420"/>
        </w:trPr>
        <w:tc>
          <w:tcPr>
            <w:tcW w:w="1657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center"/>
            <w:hideMark/>
          </w:tcPr>
          <w:p w14:paraId="6B7A84A0" w14:textId="77777777" w:rsidR="00393772" w:rsidRPr="00393772" w:rsidRDefault="00920651" w:rsidP="00FA7E25">
            <w:pPr>
              <w:autoSpaceDE/>
              <w:autoSpaceDN/>
              <w:ind w:firstLineChars="100" w:firstLine="18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</w:t>
            </w:r>
            <w:r w:rsidR="00393772"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lica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, číslo</w:t>
            </w:r>
          </w:p>
        </w:tc>
        <w:tc>
          <w:tcPr>
            <w:tcW w:w="3343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EE722" w14:textId="77777777" w:rsidR="00393772" w:rsidRPr="00393772" w:rsidRDefault="00393772" w:rsidP="00920651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3772" w:rsidRPr="00393772" w14:paraId="1BDEC288" w14:textId="77777777" w:rsidTr="00A74522">
        <w:trPr>
          <w:cantSplit/>
          <w:trHeight w:val="420"/>
        </w:trPr>
        <w:tc>
          <w:tcPr>
            <w:tcW w:w="1657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center"/>
            <w:hideMark/>
          </w:tcPr>
          <w:p w14:paraId="1D78DB32" w14:textId="77777777" w:rsidR="00393772" w:rsidRPr="00393772" w:rsidRDefault="00393772" w:rsidP="00FA7E25">
            <w:pPr>
              <w:autoSpaceDE/>
              <w:autoSpaceDN/>
              <w:ind w:firstLineChars="100" w:firstLine="18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mesto</w:t>
            </w:r>
          </w:p>
        </w:tc>
        <w:tc>
          <w:tcPr>
            <w:tcW w:w="191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07DD9AB" w14:textId="77777777" w:rsidR="00393772" w:rsidRPr="00393772" w:rsidRDefault="00393772" w:rsidP="00920651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3F3F3"/>
            <w:vAlign w:val="center"/>
            <w:hideMark/>
          </w:tcPr>
          <w:p w14:paraId="37143A0E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9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40920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3772" w:rsidRPr="00393772" w14:paraId="577BF4CD" w14:textId="77777777" w:rsidTr="00A74522">
        <w:trPr>
          <w:cantSplit/>
          <w:trHeight w:val="420"/>
        </w:trPr>
        <w:tc>
          <w:tcPr>
            <w:tcW w:w="1657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center"/>
            <w:hideMark/>
          </w:tcPr>
          <w:p w14:paraId="5300D560" w14:textId="6B9811DA" w:rsidR="00393772" w:rsidRPr="00393772" w:rsidRDefault="006868FE" w:rsidP="00FA7E25">
            <w:pPr>
              <w:autoSpaceDE/>
              <w:autoSpaceDN/>
              <w:ind w:firstLineChars="100" w:firstLine="18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web</w:t>
            </w: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206B41E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3F3F3"/>
            <w:vAlign w:val="center"/>
            <w:hideMark/>
          </w:tcPr>
          <w:p w14:paraId="3638C07C" w14:textId="2FE5145B" w:rsidR="00393772" w:rsidRPr="00393772" w:rsidRDefault="006868FE" w:rsidP="00393772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telefón</w:t>
            </w:r>
          </w:p>
        </w:tc>
        <w:tc>
          <w:tcPr>
            <w:tcW w:w="143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D29DE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68FE" w:rsidRPr="00393772" w14:paraId="1B65C211" w14:textId="77777777" w:rsidTr="00A74522">
        <w:trPr>
          <w:cantSplit/>
          <w:trHeight w:val="42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F3F3F3"/>
            <w:vAlign w:val="center"/>
            <w:hideMark/>
          </w:tcPr>
          <w:p w14:paraId="496B3D6E" w14:textId="7B5A4A8E" w:rsidR="006868FE" w:rsidRPr="00393772" w:rsidRDefault="006868FE" w:rsidP="00FA7E25">
            <w:pPr>
              <w:autoSpaceDE/>
              <w:autoSpaceDN/>
              <w:ind w:firstLineChars="100" w:firstLine="18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343" w:type="pct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58E6D" w14:textId="5F71F664" w:rsidR="006868FE" w:rsidRPr="00393772" w:rsidRDefault="006868FE" w:rsidP="006868F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 </w:t>
            </w:r>
          </w:p>
        </w:tc>
      </w:tr>
      <w:tr w:rsidR="00393772" w:rsidRPr="00393772" w14:paraId="17AFA4BC" w14:textId="77777777" w:rsidTr="00B67450">
        <w:trPr>
          <w:cantSplit/>
          <w:trHeight w:val="4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CEDE92"/>
            <w:vAlign w:val="center"/>
            <w:hideMark/>
          </w:tcPr>
          <w:p w14:paraId="29D2D12E" w14:textId="77C71E02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2. Štatutárny zástupca </w:t>
            </w:r>
          </w:p>
        </w:tc>
      </w:tr>
      <w:tr w:rsidR="00393772" w:rsidRPr="00393772" w14:paraId="5FB83AE7" w14:textId="77777777" w:rsidTr="00A74522">
        <w:trPr>
          <w:cantSplit/>
          <w:trHeight w:val="420"/>
        </w:trPr>
        <w:tc>
          <w:tcPr>
            <w:tcW w:w="1657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center"/>
            <w:hideMark/>
          </w:tcPr>
          <w:p w14:paraId="484F7DAA" w14:textId="77777777" w:rsidR="00393772" w:rsidRPr="00393772" w:rsidRDefault="00393772" w:rsidP="00FA7E25">
            <w:pPr>
              <w:autoSpaceDE/>
              <w:autoSpaceDN/>
              <w:ind w:firstLineChars="100" w:firstLine="18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meno a priezvisko</w:t>
            </w:r>
          </w:p>
        </w:tc>
        <w:tc>
          <w:tcPr>
            <w:tcW w:w="3343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4B388" w14:textId="77777777" w:rsidR="00393772" w:rsidRPr="00393772" w:rsidRDefault="00393772" w:rsidP="00920651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3772" w:rsidRPr="00393772" w14:paraId="2167F45E" w14:textId="77777777" w:rsidTr="00A74522">
        <w:trPr>
          <w:cantSplit/>
          <w:trHeight w:val="42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F3F3F3"/>
            <w:vAlign w:val="center"/>
            <w:hideMark/>
          </w:tcPr>
          <w:p w14:paraId="17FDD4EA" w14:textId="77777777" w:rsidR="00393772" w:rsidRPr="00393772" w:rsidRDefault="00393772" w:rsidP="00FA7E25">
            <w:pPr>
              <w:autoSpaceDE/>
              <w:autoSpaceDN/>
              <w:ind w:firstLineChars="100" w:firstLine="18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telefón</w:t>
            </w: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FDDE567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14:paraId="7EB69CCC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433" w:type="pct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A2C08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3772" w:rsidRPr="00393772" w14:paraId="75A8EB93" w14:textId="77777777" w:rsidTr="00B67450">
        <w:trPr>
          <w:cantSplit/>
          <w:trHeight w:val="4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CEDE92"/>
            <w:vAlign w:val="center"/>
            <w:hideMark/>
          </w:tcPr>
          <w:p w14:paraId="2C167C3D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Osoba zodpovedná za realizáciu projektu</w:t>
            </w:r>
          </w:p>
        </w:tc>
      </w:tr>
      <w:tr w:rsidR="00393772" w:rsidRPr="00393772" w14:paraId="35433B5A" w14:textId="77777777" w:rsidTr="00A74522">
        <w:trPr>
          <w:cantSplit/>
          <w:trHeight w:val="420"/>
        </w:trPr>
        <w:tc>
          <w:tcPr>
            <w:tcW w:w="1657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center"/>
            <w:hideMark/>
          </w:tcPr>
          <w:p w14:paraId="6C62682D" w14:textId="77777777" w:rsidR="00393772" w:rsidRPr="00393772" w:rsidRDefault="00393772" w:rsidP="00FA7E25">
            <w:pPr>
              <w:autoSpaceDE/>
              <w:autoSpaceDN/>
              <w:ind w:firstLineChars="100" w:firstLine="18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meno a priezvisko</w:t>
            </w:r>
          </w:p>
        </w:tc>
        <w:tc>
          <w:tcPr>
            <w:tcW w:w="3343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37744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72" w:rsidRPr="00393772" w14:paraId="2F8E25F0" w14:textId="77777777" w:rsidTr="00A74522">
        <w:trPr>
          <w:cantSplit/>
          <w:trHeight w:val="420"/>
        </w:trPr>
        <w:tc>
          <w:tcPr>
            <w:tcW w:w="1657" w:type="pct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center"/>
            <w:hideMark/>
          </w:tcPr>
          <w:p w14:paraId="0D62FE05" w14:textId="77777777" w:rsidR="00393772" w:rsidRPr="00393772" w:rsidRDefault="00393772" w:rsidP="00FA7E25">
            <w:pPr>
              <w:autoSpaceDE/>
              <w:autoSpaceDN/>
              <w:ind w:firstLineChars="100" w:firstLine="18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telefón</w:t>
            </w: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9B7C0A3" w14:textId="77777777" w:rsidR="00393772" w:rsidRPr="00393772" w:rsidRDefault="00393772" w:rsidP="00920651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3F3F3"/>
            <w:vAlign w:val="center"/>
            <w:hideMark/>
          </w:tcPr>
          <w:p w14:paraId="0965F73F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43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AF10C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72F9" w:rsidRPr="00393772" w14:paraId="4C44EECC" w14:textId="77777777" w:rsidTr="00A74522">
        <w:trPr>
          <w:cantSplit/>
          <w:trHeight w:val="420"/>
        </w:trPr>
        <w:tc>
          <w:tcPr>
            <w:tcW w:w="1657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CCDE92"/>
            <w:vAlign w:val="center"/>
            <w:hideMark/>
          </w:tcPr>
          <w:p w14:paraId="732C3448" w14:textId="53B609A4" w:rsidR="00E472F9" w:rsidRPr="000C5A37" w:rsidRDefault="006868FE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E472F9" w:rsidRPr="000C5A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Názov banky 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CDE92"/>
            <w:vAlign w:val="center"/>
            <w:hideMark/>
          </w:tcPr>
          <w:p w14:paraId="01DEB4BC" w14:textId="77777777" w:rsidR="00E472F9" w:rsidRPr="000C5A37" w:rsidRDefault="00E472F9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5A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CDE92"/>
            <w:vAlign w:val="center"/>
            <w:hideMark/>
          </w:tcPr>
          <w:p w14:paraId="57C831A4" w14:textId="77777777" w:rsidR="00E472F9" w:rsidRPr="000C5A37" w:rsidRDefault="00E472F9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5A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6" w:type="pct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000000" w:fill="CCDE92"/>
            <w:vAlign w:val="center"/>
            <w:hideMark/>
          </w:tcPr>
          <w:p w14:paraId="362533E7" w14:textId="7EEE1E57" w:rsidR="00E472F9" w:rsidRPr="00393772" w:rsidRDefault="006868FE" w:rsidP="003937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E472F9" w:rsidRPr="00575F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D962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472F9" w:rsidRPr="00575F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Číslo </w:t>
            </w:r>
            <w:r w:rsidR="00E472F9" w:rsidRPr="00942933">
              <w:rPr>
                <w:rFonts w:ascii="Arial" w:hAnsi="Arial" w:cs="Arial"/>
                <w:b/>
                <w:bCs/>
                <w:sz w:val="18"/>
                <w:szCs w:val="18"/>
              </w:rPr>
              <w:t>účtu (v tvare IBAN)</w:t>
            </w:r>
          </w:p>
        </w:tc>
      </w:tr>
      <w:tr w:rsidR="00E472F9" w:rsidRPr="00393772" w14:paraId="0DF50A34" w14:textId="77777777" w:rsidTr="00B67450">
        <w:trPr>
          <w:cantSplit/>
          <w:trHeight w:val="420"/>
        </w:trPr>
        <w:tc>
          <w:tcPr>
            <w:tcW w:w="2574" w:type="pct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B89E5B3" w14:textId="77777777" w:rsidR="00E472F9" w:rsidRPr="000C5A37" w:rsidRDefault="00E472F9" w:rsidP="00393772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A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6" w:type="pct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B27C" w14:textId="77777777" w:rsidR="00E472F9" w:rsidRPr="00393772" w:rsidRDefault="00E472F9" w:rsidP="00920651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A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937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3772" w:rsidRPr="00393772" w14:paraId="584AB669" w14:textId="77777777" w:rsidTr="00A74522">
        <w:trPr>
          <w:cantSplit/>
          <w:trHeight w:val="420"/>
        </w:trPr>
        <w:tc>
          <w:tcPr>
            <w:tcW w:w="1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EDE92"/>
            <w:vAlign w:val="center"/>
            <w:hideMark/>
          </w:tcPr>
          <w:p w14:paraId="0C95277D" w14:textId="299C7828" w:rsidR="00393772" w:rsidRPr="00575F9F" w:rsidRDefault="006868FE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393772" w:rsidRPr="00575F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Typ registrácie organizácie</w:t>
            </w:r>
          </w:p>
        </w:tc>
        <w:tc>
          <w:tcPr>
            <w:tcW w:w="303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189B89" w14:textId="77777777" w:rsidR="00393772" w:rsidRPr="00575F9F" w:rsidRDefault="00393772" w:rsidP="003937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000000" w:fill="F3F3F3"/>
            <w:vAlign w:val="center"/>
            <w:hideMark/>
          </w:tcPr>
          <w:p w14:paraId="3813A84B" w14:textId="77777777" w:rsidR="00393772" w:rsidRPr="00575F9F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5F9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MVO</w:t>
            </w:r>
          </w:p>
        </w:tc>
        <w:tc>
          <w:tcPr>
            <w:tcW w:w="284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2C10B2" w14:textId="77777777" w:rsidR="00393772" w:rsidRPr="00575F9F" w:rsidRDefault="00393772" w:rsidP="00D9628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000000" w:fill="F3F3F3"/>
            <w:vAlign w:val="center"/>
            <w:hideMark/>
          </w:tcPr>
          <w:p w14:paraId="6689797E" w14:textId="77777777" w:rsidR="00393772" w:rsidRPr="00575F9F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5F9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príspevková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center"/>
            <w:hideMark/>
          </w:tcPr>
          <w:p w14:paraId="4306C824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38E018" w14:textId="77777777" w:rsidR="00393772" w:rsidRPr="00393772" w:rsidRDefault="00393772" w:rsidP="00D9628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EFA02CF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iná (vypíšte)</w:t>
            </w:r>
          </w:p>
        </w:tc>
      </w:tr>
      <w:tr w:rsidR="00393772" w:rsidRPr="00393772" w14:paraId="621292D9" w14:textId="77777777" w:rsidTr="00A74522">
        <w:trPr>
          <w:trHeight w:val="420"/>
        </w:trPr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EDE92"/>
            <w:vAlign w:val="center"/>
            <w:hideMark/>
          </w:tcPr>
          <w:p w14:paraId="4544B3AF" w14:textId="77777777" w:rsidR="00393772" w:rsidRPr="00575F9F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5F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75F9F">
              <w:rPr>
                <w:rFonts w:ascii="Arial" w:hAnsi="Arial" w:cs="Arial"/>
                <w:color w:val="000000"/>
                <w:sz w:val="16"/>
                <w:szCs w:val="16"/>
              </w:rPr>
              <w:t>(krížikom označte jednu z možností)</w:t>
            </w:r>
          </w:p>
        </w:tc>
        <w:tc>
          <w:tcPr>
            <w:tcW w:w="303" w:type="pct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AE1CBC" w14:textId="77777777" w:rsidR="00393772" w:rsidRPr="00575F9F" w:rsidRDefault="00393772" w:rsidP="003937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14:paraId="6D91422B" w14:textId="77777777" w:rsidR="00393772" w:rsidRPr="00575F9F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5F9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rozpočtová</w:t>
            </w:r>
          </w:p>
        </w:tc>
        <w:tc>
          <w:tcPr>
            <w:tcW w:w="284" w:type="pct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A45EC8" w14:textId="77777777" w:rsidR="00393772" w:rsidRPr="00575F9F" w:rsidRDefault="00393772" w:rsidP="00D9628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14:paraId="54D525E7" w14:textId="77777777" w:rsidR="00393772" w:rsidRPr="00575F9F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5F9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samospráva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3F3F3"/>
            <w:vAlign w:val="center"/>
            <w:hideMark/>
          </w:tcPr>
          <w:p w14:paraId="101BE384" w14:textId="77777777" w:rsidR="00393772" w:rsidRPr="00393772" w:rsidRDefault="00393772" w:rsidP="00393772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pct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3F534" w14:textId="77777777" w:rsidR="00393772" w:rsidRPr="00393772" w:rsidRDefault="00393772" w:rsidP="003937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37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3772" w:rsidRPr="00393772" w14:paraId="70069D3A" w14:textId="77777777" w:rsidTr="00B67450">
        <w:trPr>
          <w:cantSplit/>
          <w:trHeight w:val="420"/>
        </w:trPr>
        <w:tc>
          <w:tcPr>
            <w:tcW w:w="2574" w:type="pct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000000" w:fill="CEDE92"/>
            <w:vAlign w:val="center"/>
            <w:hideMark/>
          </w:tcPr>
          <w:p w14:paraId="7D986931" w14:textId="71458E6B" w:rsidR="00393772" w:rsidRPr="00575F9F" w:rsidRDefault="006868FE" w:rsidP="0039377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393772" w:rsidRPr="00575F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Dátum registrácie</w:t>
            </w:r>
          </w:p>
        </w:tc>
        <w:tc>
          <w:tcPr>
            <w:tcW w:w="242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CEDE92"/>
            <w:vAlign w:val="center"/>
            <w:hideMark/>
          </w:tcPr>
          <w:p w14:paraId="5B087F40" w14:textId="7FBAA9C4" w:rsidR="00393772" w:rsidRPr="00575F9F" w:rsidRDefault="006868FE" w:rsidP="00FA7E2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393772" w:rsidRPr="00575F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IČO organizácie  (ČOP pri fyzickej osobe)</w:t>
            </w:r>
          </w:p>
        </w:tc>
      </w:tr>
      <w:tr w:rsidR="00393772" w:rsidRPr="00393772" w14:paraId="5F5350C9" w14:textId="77777777" w:rsidTr="00B67450">
        <w:trPr>
          <w:cantSplit/>
          <w:trHeight w:val="420"/>
        </w:trPr>
        <w:tc>
          <w:tcPr>
            <w:tcW w:w="2574" w:type="pct"/>
            <w:gridSpan w:val="3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CAB840" w14:textId="77777777" w:rsidR="00393772" w:rsidRPr="00920651" w:rsidRDefault="00393772" w:rsidP="00393772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6" w:type="pct"/>
            <w:gridSpan w:val="5"/>
            <w:tcBorders>
              <w:top w:val="dotted" w:sz="4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B4498" w14:textId="77777777" w:rsidR="00393772" w:rsidRPr="00920651" w:rsidRDefault="00393772" w:rsidP="00393772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06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5D5E5ED" w14:textId="77777777" w:rsidR="00A74522" w:rsidRDefault="00A74522"/>
    <w:p w14:paraId="1279FAA8" w14:textId="77777777" w:rsidR="00A74522" w:rsidRDefault="00A74522"/>
    <w:tbl>
      <w:tblPr>
        <w:tblW w:w="4935" w:type="pct"/>
        <w:tblInd w:w="72" w:type="dxa"/>
        <w:tblBorders>
          <w:top w:val="single" w:sz="6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1160"/>
        <w:gridCol w:w="936"/>
        <w:gridCol w:w="557"/>
        <w:gridCol w:w="442"/>
        <w:gridCol w:w="2061"/>
        <w:gridCol w:w="2525"/>
      </w:tblGrid>
      <w:tr w:rsidR="00A349D2" w:rsidRPr="000E051B" w14:paraId="6791D4E2" w14:textId="77777777" w:rsidTr="00A74522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EDE92"/>
            <w:vAlign w:val="center"/>
          </w:tcPr>
          <w:p w14:paraId="1A4F197F" w14:textId="72A0FEF1" w:rsidR="00A349D2" w:rsidRPr="00DB0A1E" w:rsidRDefault="006868FE" w:rsidP="00FA7E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  <w:r w:rsidR="00DB0A1E" w:rsidRPr="00942933">
              <w:rPr>
                <w:rFonts w:ascii="Arial" w:hAnsi="Arial" w:cs="Arial"/>
                <w:b/>
                <w:sz w:val="18"/>
                <w:szCs w:val="18"/>
              </w:rPr>
              <w:t>. Stručný</w:t>
            </w:r>
            <w:r w:rsidR="00DB0A1E">
              <w:rPr>
                <w:rFonts w:ascii="Arial" w:hAnsi="Arial" w:cs="Arial"/>
                <w:b/>
                <w:sz w:val="18"/>
                <w:szCs w:val="18"/>
              </w:rPr>
              <w:t xml:space="preserve"> popis žiadateľa</w:t>
            </w:r>
            <w:r w:rsidR="00DB0A1E">
              <w:rPr>
                <w:rStyle w:val="Odkaznapoznmkupodiarou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DB0A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0F93" w:rsidRPr="00393772">
              <w:rPr>
                <w:rFonts w:ascii="Arial" w:hAnsi="Arial" w:cs="Arial"/>
                <w:sz w:val="18"/>
                <w:szCs w:val="18"/>
              </w:rPr>
              <w:t>(max. 10 riadkov)</w:t>
            </w:r>
          </w:p>
        </w:tc>
      </w:tr>
      <w:tr w:rsidR="00DB0A1E" w:rsidRPr="000E051B" w14:paraId="7D4E0387" w14:textId="77777777" w:rsidTr="00A74522">
        <w:trPr>
          <w:cantSplit/>
          <w:trHeight w:val="199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0A0C155" w14:textId="77777777" w:rsidR="00FB2113" w:rsidRDefault="00FB2113" w:rsidP="0092065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25D4EA" w14:textId="77777777" w:rsidR="00FB2113" w:rsidRDefault="00FB2113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65D239" w14:textId="77777777" w:rsidR="00DB0A1E" w:rsidRDefault="00DB0A1E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3EBDE7" w14:textId="77777777" w:rsidR="00DB0A1E" w:rsidRDefault="00DB0A1E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084806" w14:textId="77777777" w:rsidR="00DB0A1E" w:rsidRDefault="00DB0A1E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BFC075" w14:textId="77777777" w:rsidR="00DB0A1E" w:rsidRDefault="00DB0A1E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471DC7" w14:textId="77777777" w:rsidR="00DB0A1E" w:rsidRPr="00DB0A1E" w:rsidRDefault="00DB0A1E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6C62" w:rsidRPr="000E051B" w14:paraId="19BEA208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8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</w:tcPr>
          <w:p w14:paraId="34EA40A4" w14:textId="77777777" w:rsidR="00EC6C62" w:rsidRPr="000E051B" w:rsidRDefault="00EC6C62" w:rsidP="00EC6C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sz w:val="22"/>
                <w:szCs w:val="22"/>
              </w:rPr>
              <w:t>B. Informácie o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0E051B">
              <w:rPr>
                <w:rFonts w:ascii="Arial" w:hAnsi="Arial" w:cs="Arial"/>
                <w:b/>
                <w:sz w:val="22"/>
                <w:szCs w:val="22"/>
              </w:rPr>
              <w:t>projekte</w:t>
            </w:r>
          </w:p>
        </w:tc>
      </w:tr>
      <w:tr w:rsidR="004D6B3E" w:rsidRPr="000E051B" w14:paraId="5298D581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EDE92"/>
            <w:vAlign w:val="center"/>
          </w:tcPr>
          <w:p w14:paraId="415AC733" w14:textId="77777777" w:rsidR="004D6B3E" w:rsidRPr="008906BF" w:rsidRDefault="004D6B3E" w:rsidP="008906BF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Súhrnný obsah projektu </w:t>
            </w:r>
            <w:r w:rsidRPr="000E051B">
              <w:rPr>
                <w:rFonts w:ascii="Arial" w:hAnsi="Arial" w:cs="Arial"/>
                <w:sz w:val="18"/>
                <w:szCs w:val="18"/>
              </w:rPr>
              <w:t>(max. 10 riadkov)</w:t>
            </w:r>
            <w:r w:rsidR="004A3481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="00890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6BF" w:rsidRPr="00A3457C">
              <w:rPr>
                <w:rFonts w:ascii="Arial" w:hAnsi="Arial" w:cs="Arial"/>
                <w:b/>
                <w:i/>
                <w:sz w:val="16"/>
                <w:szCs w:val="16"/>
              </w:rPr>
              <w:t>tento obsah projektu bude zverejnený na web stránke Partnerstva MP-ČH</w:t>
            </w:r>
          </w:p>
        </w:tc>
      </w:tr>
      <w:tr w:rsidR="004D6B3E" w:rsidRPr="000E051B" w14:paraId="4974A4AC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C4397DE" w14:textId="77777777" w:rsidR="006032BC" w:rsidRPr="000E051B" w:rsidRDefault="006032BC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60FF7" w14:textId="77777777" w:rsidR="002635FC" w:rsidRPr="000E051B" w:rsidRDefault="002635FC" w:rsidP="00180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F5B49" w14:textId="77777777" w:rsidR="0018028C" w:rsidRDefault="0018028C" w:rsidP="00180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DD037" w14:textId="77777777" w:rsidR="00393772" w:rsidRDefault="00393772" w:rsidP="00180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49BFE0" w14:textId="77777777" w:rsidR="00393772" w:rsidRDefault="00393772" w:rsidP="00180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52AB72" w14:textId="77777777" w:rsidR="00393772" w:rsidRDefault="00393772" w:rsidP="00180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821AA" w14:textId="77777777" w:rsidR="00393772" w:rsidRDefault="00393772" w:rsidP="00180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8023CB" w14:textId="77777777" w:rsidR="00393772" w:rsidRDefault="00393772" w:rsidP="00180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E9DC98" w14:textId="77777777" w:rsidR="00FB2113" w:rsidRDefault="00FB2113" w:rsidP="00180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C06F63" w14:textId="77777777" w:rsidR="00FB2113" w:rsidRPr="000E051B" w:rsidRDefault="00FB2113" w:rsidP="00180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7DFD55" w14:textId="77777777" w:rsidR="0018028C" w:rsidRPr="000E051B" w:rsidRDefault="0018028C" w:rsidP="00180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6C93F2" w14:textId="77777777" w:rsidR="0018028C" w:rsidRPr="000E051B" w:rsidRDefault="0018028C" w:rsidP="001802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B3E" w:rsidRPr="000E051B" w14:paraId="5A815AB3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000000" w:fill="CEDE92"/>
            <w:vAlign w:val="center"/>
          </w:tcPr>
          <w:p w14:paraId="1ADE3AC5" w14:textId="77777777" w:rsidR="004D6B3E" w:rsidRPr="000E051B" w:rsidRDefault="004D6B3E" w:rsidP="006C4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Trvanie projektu </w:t>
            </w:r>
          </w:p>
        </w:tc>
      </w:tr>
      <w:tr w:rsidR="004D6B3E" w:rsidRPr="000E051B" w14:paraId="2CB2C532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2465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center"/>
          </w:tcPr>
          <w:p w14:paraId="2F817BA4" w14:textId="77777777" w:rsidR="004D6B3E" w:rsidRPr="000E051B" w:rsidRDefault="004D6B3E" w:rsidP="006C4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termín začiatku projektu</w:t>
            </w: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E051B">
              <w:rPr>
                <w:rFonts w:ascii="Arial" w:hAnsi="Arial" w:cs="Arial"/>
                <w:i/>
                <w:iCs/>
                <w:sz w:val="18"/>
                <w:szCs w:val="18"/>
              </w:rPr>
              <w:t>(deň, mesiac, rok)</w:t>
            </w:r>
            <w:r w:rsidR="00A349D2">
              <w:rPr>
                <w:rStyle w:val="Odkaznapoznmkupodiarou"/>
                <w:rFonts w:ascii="Arial" w:hAnsi="Arial" w:cs="Arial"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5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000000" w:fill="F3F3F3"/>
            <w:vAlign w:val="center"/>
          </w:tcPr>
          <w:p w14:paraId="15710AA9" w14:textId="77777777" w:rsidR="004D6B3E" w:rsidRPr="000E051B" w:rsidRDefault="004D6B3E" w:rsidP="006C4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termín ukončenia projektu </w:t>
            </w:r>
            <w:r w:rsidRPr="000E051B">
              <w:rPr>
                <w:rFonts w:ascii="Arial" w:hAnsi="Arial" w:cs="Arial"/>
                <w:i/>
                <w:iCs/>
                <w:sz w:val="18"/>
                <w:szCs w:val="18"/>
              </w:rPr>
              <w:t>(deň, mesiac, rok)</w:t>
            </w:r>
            <w:r w:rsidR="00A349D2">
              <w:rPr>
                <w:rStyle w:val="Odkaznapoznmkupodiarou"/>
                <w:rFonts w:ascii="Arial" w:hAnsi="Arial" w:cs="Arial"/>
                <w:i/>
                <w:iCs/>
                <w:sz w:val="18"/>
                <w:szCs w:val="18"/>
              </w:rPr>
              <w:footnoteReference w:id="5"/>
            </w:r>
          </w:p>
        </w:tc>
      </w:tr>
      <w:tr w:rsidR="004D6B3E" w:rsidRPr="000E051B" w14:paraId="4C142C9A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2465" w:type="pct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43D3CC" w14:textId="77777777" w:rsidR="004D6B3E" w:rsidRPr="000E051B" w:rsidRDefault="004D6B3E" w:rsidP="00920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21A3" w14:textId="77777777" w:rsidR="004D6B3E" w:rsidRPr="000E051B" w:rsidRDefault="004D6B3E" w:rsidP="00920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B3E" w:rsidRPr="000E051B" w14:paraId="626BE8B4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000000" w:fill="CEDE92"/>
            <w:vAlign w:val="center"/>
          </w:tcPr>
          <w:p w14:paraId="3CFFE73D" w14:textId="77777777" w:rsidR="004D6B3E" w:rsidRPr="000E051B" w:rsidRDefault="00B4072B" w:rsidP="006C480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4D6B3E" w:rsidRPr="000E05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18028C" w:rsidRPr="000E05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Opis projektu</w:t>
            </w:r>
          </w:p>
          <w:p w14:paraId="4056F117" w14:textId="77777777" w:rsidR="0018028C" w:rsidRPr="000E051B" w:rsidRDefault="0018028C" w:rsidP="006C48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051B">
              <w:rPr>
                <w:rFonts w:ascii="Arial" w:hAnsi="Arial" w:cs="Arial"/>
                <w:bCs/>
                <w:sz w:val="18"/>
                <w:szCs w:val="18"/>
              </w:rPr>
              <w:t>( max. 2</w:t>
            </w:r>
            <w:r w:rsidR="00EC6C6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E051B">
              <w:rPr>
                <w:rFonts w:ascii="Arial" w:hAnsi="Arial" w:cs="Arial"/>
                <w:bCs/>
                <w:sz w:val="18"/>
                <w:szCs w:val="18"/>
              </w:rPr>
              <w:t>x A4)</w:t>
            </w:r>
            <w:r w:rsidR="00A349D2">
              <w:rPr>
                <w:rStyle w:val="Odkaznapoznmkupodiarou"/>
                <w:rFonts w:ascii="Arial" w:hAnsi="Arial" w:cs="Arial"/>
                <w:bCs/>
                <w:sz w:val="18"/>
                <w:szCs w:val="18"/>
              </w:rPr>
              <w:footnoteReference w:id="6"/>
            </w:r>
          </w:p>
        </w:tc>
      </w:tr>
      <w:tr w:rsidR="004D6B3E" w:rsidRPr="000E051B" w14:paraId="250D2555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B2A10" w14:textId="77777777" w:rsidR="002B6BE9" w:rsidRPr="00575F9F" w:rsidRDefault="002B6BE9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99E7F" w14:textId="77777777" w:rsidR="00B4072B" w:rsidRPr="00A3457C" w:rsidRDefault="008906BF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57C">
              <w:rPr>
                <w:rFonts w:ascii="Arial" w:hAnsi="Arial" w:cs="Arial"/>
                <w:b/>
                <w:sz w:val="18"/>
                <w:szCs w:val="18"/>
              </w:rPr>
              <w:t>Východisková situácia</w:t>
            </w:r>
            <w:r w:rsidR="00D96284" w:rsidRPr="00A3457C">
              <w:rPr>
                <w:rFonts w:ascii="Arial" w:hAnsi="Arial" w:cs="Arial"/>
                <w:b/>
                <w:sz w:val="18"/>
                <w:szCs w:val="18"/>
              </w:rPr>
              <w:t xml:space="preserve"> / riešené problémy</w:t>
            </w:r>
            <w:r w:rsidR="00A345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AE2638E" w14:textId="77777777" w:rsidR="008906BF" w:rsidRPr="00A3457C" w:rsidRDefault="008906BF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11E3FA" w14:textId="77777777" w:rsidR="00B4072B" w:rsidRPr="00A3457C" w:rsidRDefault="00B4072B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63B9CD" w14:textId="77777777" w:rsidR="008906BF" w:rsidRPr="00A3457C" w:rsidRDefault="008906BF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57C">
              <w:rPr>
                <w:rFonts w:ascii="Arial" w:hAnsi="Arial" w:cs="Arial"/>
                <w:b/>
                <w:sz w:val="18"/>
                <w:szCs w:val="18"/>
              </w:rPr>
              <w:t>Ciele – účel projektu</w:t>
            </w:r>
            <w:r w:rsidR="00A345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BDBA7FF" w14:textId="77777777" w:rsidR="00A3457C" w:rsidRPr="00A3457C" w:rsidRDefault="00A3457C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C88FCC" w14:textId="77777777" w:rsidR="00D96284" w:rsidRPr="00A3457C" w:rsidRDefault="00D96284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13464" w14:textId="77777777" w:rsidR="00D96284" w:rsidRPr="00A3457C" w:rsidRDefault="00D96284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57C">
              <w:rPr>
                <w:rFonts w:ascii="Arial" w:hAnsi="Arial" w:cs="Arial"/>
                <w:b/>
                <w:sz w:val="18"/>
                <w:szCs w:val="18"/>
              </w:rPr>
              <w:t>Cieľová skupina</w:t>
            </w:r>
            <w:r w:rsidR="00A345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983AB67" w14:textId="77777777" w:rsidR="00D96284" w:rsidRPr="00A3457C" w:rsidRDefault="00D96284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538EC4" w14:textId="77777777" w:rsidR="00D96284" w:rsidRPr="00A3457C" w:rsidRDefault="00D96284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98FB2D" w14:textId="77777777" w:rsidR="00D96284" w:rsidRPr="00A3457C" w:rsidRDefault="00D96284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57C">
              <w:rPr>
                <w:rFonts w:ascii="Arial" w:hAnsi="Arial" w:cs="Arial"/>
                <w:b/>
                <w:sz w:val="18"/>
                <w:szCs w:val="18"/>
              </w:rPr>
              <w:t>Miesto / lokalita realizácie projektu</w:t>
            </w:r>
            <w:r w:rsidR="00A345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AE8BE7F" w14:textId="77777777" w:rsidR="008906BF" w:rsidRPr="00A3457C" w:rsidRDefault="008906BF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E0DD1D" w14:textId="77777777" w:rsidR="008906BF" w:rsidRPr="00A3457C" w:rsidRDefault="008906BF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8F6640" w14:textId="77777777" w:rsidR="00B4072B" w:rsidRPr="00A3457C" w:rsidRDefault="008906BF" w:rsidP="006C480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457C">
              <w:rPr>
                <w:rFonts w:ascii="Arial" w:hAnsi="Arial" w:cs="Arial"/>
                <w:b/>
                <w:sz w:val="18"/>
                <w:szCs w:val="18"/>
              </w:rPr>
              <w:t xml:space="preserve">Aktivity / </w:t>
            </w:r>
            <w:r w:rsidR="00D96284" w:rsidRPr="00A3457C">
              <w:rPr>
                <w:rFonts w:ascii="Arial" w:hAnsi="Arial" w:cs="Arial"/>
                <w:b/>
                <w:sz w:val="18"/>
                <w:szCs w:val="18"/>
              </w:rPr>
              <w:t>realizačné kroky</w:t>
            </w:r>
            <w:r w:rsidRPr="00A3457C">
              <w:rPr>
                <w:rFonts w:ascii="Arial" w:hAnsi="Arial" w:cs="Arial"/>
                <w:b/>
                <w:sz w:val="18"/>
                <w:szCs w:val="18"/>
              </w:rPr>
              <w:t xml:space="preserve"> projektu</w:t>
            </w:r>
            <w:r w:rsidR="00D96284" w:rsidRPr="00A345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6284" w:rsidRPr="00A3457C">
              <w:rPr>
                <w:rFonts w:ascii="Arial" w:hAnsi="Arial" w:cs="Arial"/>
                <w:i/>
                <w:sz w:val="18"/>
                <w:szCs w:val="18"/>
              </w:rPr>
              <w:t>(postup realizácie projektu)</w:t>
            </w:r>
            <w:r w:rsidR="00A3457C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46524804" w14:textId="77777777" w:rsidR="00D96284" w:rsidRPr="00A3457C" w:rsidRDefault="00D96284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A1A615" w14:textId="77777777" w:rsidR="00D96284" w:rsidRPr="00A3457C" w:rsidRDefault="00D96284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D4B4C" w14:textId="77777777" w:rsidR="00B4072B" w:rsidRDefault="00D96284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457C">
              <w:rPr>
                <w:rFonts w:ascii="Arial" w:hAnsi="Arial" w:cs="Arial"/>
                <w:b/>
                <w:sz w:val="18"/>
                <w:szCs w:val="18"/>
              </w:rPr>
              <w:t>Zapojenie dobrovoľníkov</w:t>
            </w:r>
            <w:r w:rsidR="00A345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4EE6A05" w14:textId="77777777" w:rsidR="004A7BE6" w:rsidRDefault="004A7BE6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65F943" w14:textId="77777777" w:rsidR="004A7BE6" w:rsidRDefault="004A7BE6" w:rsidP="006C48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86910" w14:textId="43AD73BF" w:rsidR="00D96284" w:rsidRPr="00B91A89" w:rsidRDefault="004A7BE6" w:rsidP="006C480D">
            <w:pPr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</w:pP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Opíšte prínos pre</w:t>
            </w:r>
            <w:r w:rsid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 xml:space="preserve"> </w:t>
            </w:r>
            <w:r w:rsidR="00B91A89"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územie</w:t>
            </w: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 xml:space="preserve"> Partnerstv</w:t>
            </w:r>
            <w:r w:rsid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a</w:t>
            </w: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 xml:space="preserve"> MP-ČH:</w:t>
            </w:r>
          </w:p>
          <w:p w14:paraId="0B836FF8" w14:textId="77777777" w:rsidR="00CE4783" w:rsidRPr="00B91A89" w:rsidRDefault="00CE4783" w:rsidP="00B91A89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</w:pP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ako ciele a aktivity zabezpečujú rozvoj kultúry a tradícií, alebo rozvoj života v obci a území Partnerstva MP-ČH:</w:t>
            </w:r>
          </w:p>
          <w:p w14:paraId="4C6B38D0" w14:textId="77777777" w:rsidR="00CE4783" w:rsidRPr="00B91A89" w:rsidRDefault="00CE4783" w:rsidP="00B91A89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</w:pP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ako projekt prispieva k zachovaniu miestnej symboliky a jednotnému propagačnému rámcu Partnerstva MP – ČH:</w:t>
            </w:r>
          </w:p>
          <w:p w14:paraId="486F547C" w14:textId="77777777" w:rsidR="00CE4783" w:rsidRPr="00B91A89" w:rsidRDefault="00CE4783" w:rsidP="00B91A89">
            <w:pPr>
              <w:pStyle w:val="Odsekzoznamu"/>
              <w:jc w:val="both"/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</w:pP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doplniť čo to znamená</w:t>
            </w:r>
          </w:p>
          <w:p w14:paraId="7208F97A" w14:textId="77777777" w:rsidR="00CE4783" w:rsidRPr="00B91A89" w:rsidRDefault="00CE4783" w:rsidP="00B91A89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</w:pP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popíšte všeobecne prospešný charakter projektu: doplniť čo to znamená</w:t>
            </w:r>
          </w:p>
          <w:p w14:paraId="5D57B4C1" w14:textId="77777777" w:rsidR="00CE4783" w:rsidRPr="00B91A89" w:rsidRDefault="00CE4783" w:rsidP="00B91A89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</w:pP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popíšte, ako projekt rieši šetrný a proaktívny prístup projektu k prírode a krajine doplniť čo to znamená</w:t>
            </w:r>
          </w:p>
          <w:p w14:paraId="08BE3EA3" w14:textId="77777777" w:rsidR="00CE4783" w:rsidRPr="00B91A89" w:rsidRDefault="00CE4783" w:rsidP="00B91A89">
            <w:pPr>
              <w:pStyle w:val="Odsekzoznamu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</w:pP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 xml:space="preserve">popíšte ako projekt </w:t>
            </w:r>
            <w:r w:rsidR="00DB185A"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podporuje</w:t>
            </w: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 xml:space="preserve"> </w:t>
            </w:r>
            <w:r w:rsidR="00DB185A"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k</w:t>
            </w:r>
            <w:r w:rsidRPr="00B91A89"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  <w:t>onkurencieschopnosť regiónu, prípadne zatraktívnenie územia obce a územia Partnerstva MP-ČH, alebo využitie miestnych kapacít:</w:t>
            </w:r>
          </w:p>
          <w:p w14:paraId="0575A39F" w14:textId="77777777" w:rsidR="00CE4783" w:rsidRPr="00B91A89" w:rsidRDefault="00CE4783" w:rsidP="00CE4783">
            <w:pPr>
              <w:pStyle w:val="Odsekzoznamu"/>
              <w:rPr>
                <w:rFonts w:ascii="Arial" w:hAnsi="Arial" w:cs="Arial"/>
                <w:i/>
                <w:iCs/>
                <w:color w:val="4F81BD" w:themeColor="accent1"/>
                <w:sz w:val="18"/>
                <w:szCs w:val="18"/>
              </w:rPr>
            </w:pPr>
          </w:p>
          <w:p w14:paraId="0D12CB47" w14:textId="77777777" w:rsidR="002B6BE9" w:rsidRPr="00575F9F" w:rsidRDefault="002B6BE9" w:rsidP="006C48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B3E" w:rsidRPr="000E051B" w14:paraId="22501E13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000000" w:fill="CEDE92"/>
            <w:vAlign w:val="center"/>
          </w:tcPr>
          <w:p w14:paraId="045DECBF" w14:textId="7D400222" w:rsidR="004D6B3E" w:rsidRPr="00575F9F" w:rsidRDefault="004D6B3E" w:rsidP="00E472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5F9F">
              <w:lastRenderedPageBreak/>
              <w:t xml:space="preserve"> </w:t>
            </w:r>
            <w:r w:rsidR="00B4072B" w:rsidRPr="00575F9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DA7837" w:rsidRPr="00575F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5B532D" w:rsidRPr="00575F9F">
              <w:rPr>
                <w:rFonts w:ascii="Arial" w:hAnsi="Arial" w:cs="Arial"/>
                <w:b/>
                <w:bCs/>
                <w:sz w:val="18"/>
                <w:szCs w:val="18"/>
              </w:rPr>
              <w:t>Priradenie projektu k</w:t>
            </w:r>
            <w:r w:rsidR="00E472F9" w:rsidRPr="00575F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Stratégii CLLD územia Partnerstva </w:t>
            </w:r>
            <w:r w:rsidR="00EE2B4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E472F9" w:rsidRPr="00575F9F">
              <w:rPr>
                <w:rFonts w:ascii="Arial" w:hAnsi="Arial" w:cs="Arial"/>
                <w:b/>
                <w:bCs/>
                <w:sz w:val="18"/>
                <w:szCs w:val="18"/>
              </w:rPr>
              <w:t>uránska planina – Čierny Hron</w:t>
            </w:r>
            <w:r w:rsidR="0094515C" w:rsidRPr="00575F9F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920651" w:rsidRPr="000E051B" w14:paraId="4704C714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12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9E8BB3" w14:textId="77777777" w:rsidR="00920651" w:rsidRPr="00575F9F" w:rsidRDefault="00920651" w:rsidP="006C480D">
            <w:pPr>
              <w:rPr>
                <w:rFonts w:ascii="Arial" w:hAnsi="Arial" w:cs="Arial"/>
                <w:sz w:val="18"/>
                <w:szCs w:val="18"/>
              </w:rPr>
            </w:pPr>
            <w:r w:rsidRPr="00575F9F">
              <w:rPr>
                <w:rFonts w:ascii="Arial" w:hAnsi="Arial" w:cs="Arial"/>
                <w:sz w:val="18"/>
                <w:szCs w:val="18"/>
              </w:rPr>
              <w:t>Hlavný cieľ projektu</w:t>
            </w:r>
            <w:r w:rsidRPr="00575F9F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8"/>
            </w:r>
            <w:r w:rsidRPr="00575F9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3873" w:type="pct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625933" w14:textId="77777777" w:rsidR="00920651" w:rsidRPr="00575F9F" w:rsidRDefault="00920651" w:rsidP="006C48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51" w:rsidRPr="000E051B" w14:paraId="7FFD6B2E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12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562408" w14:textId="77777777" w:rsidR="00920651" w:rsidRPr="00575F9F" w:rsidRDefault="00920651" w:rsidP="00E472F9">
            <w:pPr>
              <w:rPr>
                <w:rFonts w:ascii="Arial" w:hAnsi="Arial" w:cs="Arial"/>
                <w:sz w:val="18"/>
                <w:szCs w:val="18"/>
              </w:rPr>
            </w:pPr>
            <w:r w:rsidRPr="00575F9F">
              <w:rPr>
                <w:rFonts w:ascii="Arial" w:hAnsi="Arial" w:cs="Arial"/>
                <w:sz w:val="18"/>
                <w:szCs w:val="18"/>
              </w:rPr>
              <w:t xml:space="preserve">Nadväzuje na prioritu : </w:t>
            </w:r>
          </w:p>
        </w:tc>
        <w:tc>
          <w:tcPr>
            <w:tcW w:w="3873" w:type="pct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B1119D" w14:textId="77777777" w:rsidR="00920651" w:rsidRPr="00575F9F" w:rsidRDefault="00920651" w:rsidP="00E472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51" w:rsidRPr="000E051B" w14:paraId="6595D2F7" w14:textId="77777777" w:rsidTr="00A745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127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B7ED" w14:textId="77777777" w:rsidR="00920651" w:rsidRPr="00575F9F" w:rsidRDefault="00920651" w:rsidP="00E472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F9F">
              <w:rPr>
                <w:rFonts w:ascii="Arial" w:hAnsi="Arial" w:cs="Arial"/>
                <w:sz w:val="18"/>
                <w:szCs w:val="18"/>
              </w:rPr>
              <w:t xml:space="preserve">Nadväzuje na opatrenie : </w:t>
            </w:r>
          </w:p>
        </w:tc>
        <w:tc>
          <w:tcPr>
            <w:tcW w:w="3873" w:type="pct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CE72" w14:textId="77777777" w:rsidR="00920651" w:rsidRPr="00575F9F" w:rsidRDefault="00920651" w:rsidP="00E472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B3E" w:rsidRPr="000E051B" w14:paraId="6FE21BE6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000000" w:fill="CEDE92"/>
            <w:vAlign w:val="center"/>
          </w:tcPr>
          <w:p w14:paraId="3FCB289E" w14:textId="77777777" w:rsidR="004D6B3E" w:rsidRPr="000E051B" w:rsidRDefault="00B4072B" w:rsidP="006C4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4D6B3E" w:rsidRPr="000E051B">
              <w:rPr>
                <w:rFonts w:ascii="Arial" w:hAnsi="Arial" w:cs="Arial"/>
                <w:b/>
                <w:bCs/>
                <w:sz w:val="18"/>
                <w:szCs w:val="18"/>
              </w:rPr>
              <w:t>. Spolupráca na projekte a forma spolupráce</w:t>
            </w:r>
            <w:r w:rsidR="005B532D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9"/>
            </w:r>
          </w:p>
        </w:tc>
      </w:tr>
      <w:tr w:rsidR="004D6B3E" w:rsidRPr="000E051B" w14:paraId="3A2A01EE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97"/>
        </w:trPr>
        <w:tc>
          <w:tcPr>
            <w:tcW w:w="2465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3F3F3"/>
            <w:vAlign w:val="center"/>
          </w:tcPr>
          <w:p w14:paraId="505532FA" w14:textId="77777777" w:rsidR="004D6B3E" w:rsidRPr="00920651" w:rsidRDefault="004D6B3E" w:rsidP="00920651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spolupracujúca organizácia</w:t>
            </w:r>
            <w:r w:rsidR="003947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E05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r w:rsidR="003947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E05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experti</w:t>
            </w:r>
            <w:r w:rsidR="003947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E05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r w:rsidR="003947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E05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sponzor/</w:t>
            </w:r>
            <w:r w:rsidR="003947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E05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donor.</w:t>
            </w:r>
            <w:r w:rsidR="009206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..</w:t>
            </w:r>
            <w:r w:rsidR="0092065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000000" w:fill="F3F3F3"/>
            <w:vAlign w:val="center"/>
          </w:tcPr>
          <w:p w14:paraId="6F91745D" w14:textId="77777777" w:rsidR="004D6B3E" w:rsidRPr="000E051B" w:rsidRDefault="004D6B3E" w:rsidP="006C3A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spolupráce</w:t>
            </w:r>
          </w:p>
        </w:tc>
      </w:tr>
      <w:tr w:rsidR="004D6B3E" w:rsidRPr="000E051B" w14:paraId="6FD99A9A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97"/>
        </w:trPr>
        <w:tc>
          <w:tcPr>
            <w:tcW w:w="2465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7898E1E5" w14:textId="77777777" w:rsidR="004D6B3E" w:rsidRPr="000E051B" w:rsidRDefault="004D6B3E" w:rsidP="006C48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C1F179D" w14:textId="77777777" w:rsidR="004D6B3E" w:rsidRPr="000E051B" w:rsidRDefault="004D6B3E" w:rsidP="006C48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B3E" w:rsidRPr="000E051B" w14:paraId="417F8CB0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97"/>
        </w:trPr>
        <w:tc>
          <w:tcPr>
            <w:tcW w:w="2465" w:type="pct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0A0D0B79" w14:textId="77777777" w:rsidR="004D6B3E" w:rsidRPr="000E051B" w:rsidRDefault="004D6B3E" w:rsidP="006C48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17DC872" w14:textId="77777777" w:rsidR="004D6B3E" w:rsidRPr="000E051B" w:rsidRDefault="004D6B3E" w:rsidP="006C48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B3E" w:rsidRPr="000E051B" w14:paraId="5763F953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000000" w:fill="CEDE92"/>
            <w:vAlign w:val="center"/>
          </w:tcPr>
          <w:p w14:paraId="55451C85" w14:textId="77777777" w:rsidR="004D6B3E" w:rsidRPr="000E051B" w:rsidRDefault="00B4072B" w:rsidP="00A345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4D6B3E" w:rsidRPr="00A3457C">
              <w:rPr>
                <w:rFonts w:ascii="Arial" w:hAnsi="Arial" w:cs="Arial"/>
                <w:b/>
                <w:bCs/>
                <w:sz w:val="18"/>
                <w:szCs w:val="18"/>
              </w:rPr>
              <w:t>. P</w:t>
            </w:r>
            <w:r w:rsidR="008906BF" w:rsidRPr="00A3457C">
              <w:rPr>
                <w:rFonts w:ascii="Arial" w:hAnsi="Arial" w:cs="Arial"/>
                <w:b/>
                <w:bCs/>
                <w:sz w:val="18"/>
                <w:szCs w:val="18"/>
              </w:rPr>
              <w:t>ropagácia</w:t>
            </w:r>
            <w:r w:rsidR="004D6B3E" w:rsidRPr="000E05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projektu </w:t>
            </w:r>
            <w:r w:rsidR="004D6B3E" w:rsidRPr="00D96284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D96284">
              <w:rPr>
                <w:rFonts w:ascii="Arial" w:hAnsi="Arial" w:cs="Arial"/>
                <w:i/>
                <w:sz w:val="16"/>
                <w:szCs w:val="16"/>
              </w:rPr>
              <w:t>uveďte</w:t>
            </w:r>
            <w:r w:rsidR="004D6B3E" w:rsidRPr="00D9628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D6B3E" w:rsidRPr="00D9628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kedy, kde a akým spôsobom</w:t>
            </w:r>
            <w:r w:rsidR="004D6B3E" w:rsidRPr="00D96284">
              <w:rPr>
                <w:rFonts w:ascii="Arial" w:hAnsi="Arial" w:cs="Arial"/>
                <w:i/>
                <w:sz w:val="16"/>
                <w:szCs w:val="16"/>
              </w:rPr>
              <w:t xml:space="preserve"> budete informovať o projekte a o tom, že bol podporený </w:t>
            </w:r>
            <w:r w:rsidR="002B18B0" w:rsidRPr="00D96284">
              <w:rPr>
                <w:rFonts w:ascii="Arial" w:hAnsi="Arial" w:cs="Arial"/>
                <w:i/>
                <w:sz w:val="16"/>
                <w:szCs w:val="16"/>
              </w:rPr>
              <w:t xml:space="preserve"> z</w:t>
            </w:r>
            <w:r w:rsidR="003C0F93" w:rsidRPr="00D96284">
              <w:rPr>
                <w:rFonts w:ascii="Arial" w:hAnsi="Arial" w:cs="Arial"/>
                <w:i/>
                <w:sz w:val="16"/>
                <w:szCs w:val="16"/>
              </w:rPr>
              <w:t> Partnerstva MP - ČH</w:t>
            </w:r>
            <w:r w:rsidR="004D6B3E" w:rsidRPr="00D96284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163F86">
              <w:rPr>
                <w:rStyle w:val="Odkaznapoznmkupodiarou"/>
                <w:rFonts w:ascii="Arial" w:hAnsi="Arial" w:cs="Arial"/>
                <w:sz w:val="16"/>
                <w:szCs w:val="16"/>
              </w:rPr>
              <w:footnoteReference w:id="10"/>
            </w:r>
          </w:p>
        </w:tc>
      </w:tr>
      <w:tr w:rsidR="00FB2113" w:rsidRPr="000E051B" w14:paraId="14B52862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90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160CB48" w14:textId="77777777" w:rsidR="00FB2113" w:rsidRDefault="00FB2113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6352BC" w14:textId="77777777" w:rsidR="00FB2113" w:rsidRPr="00F27C4B" w:rsidRDefault="00F27C4B" w:rsidP="006C480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457C">
              <w:rPr>
                <w:rFonts w:ascii="Arial" w:hAnsi="Arial" w:cs="Arial"/>
                <w:i/>
                <w:sz w:val="18"/>
                <w:szCs w:val="18"/>
              </w:rPr>
              <w:t>Žiadateľ je povinný viesť priebežnú fotodokumentáciu z realizácie projektu</w:t>
            </w:r>
          </w:p>
          <w:p w14:paraId="2269DE60" w14:textId="77777777" w:rsidR="003F5218" w:rsidRDefault="003F5218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4C7D0" w14:textId="77777777" w:rsidR="00FB2113" w:rsidRDefault="00FB2113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26694" w14:textId="77777777" w:rsidR="00FB2113" w:rsidRDefault="00FB2113" w:rsidP="006C48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562ACF" w14:textId="77777777" w:rsidR="00FB2113" w:rsidRPr="000E051B" w:rsidRDefault="00FB2113" w:rsidP="006C48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283" w:rsidRPr="000E051B" w14:paraId="60DA6902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EDE92"/>
            <w:vAlign w:val="center"/>
          </w:tcPr>
          <w:p w14:paraId="04DB01A2" w14:textId="77777777" w:rsidR="00A26283" w:rsidRPr="000E051B" w:rsidRDefault="00A26283" w:rsidP="006C4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>7. Rozpočet projektu</w:t>
            </w:r>
            <w:r w:rsidR="00163F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63F86" w:rsidRPr="00163F86">
              <w:rPr>
                <w:rFonts w:ascii="Arial" w:hAnsi="Arial" w:cs="Arial"/>
                <w:bCs/>
                <w:sz w:val="18"/>
                <w:szCs w:val="18"/>
              </w:rPr>
              <w:t>(v prípade potreby vložte riadky)</w:t>
            </w:r>
            <w:r w:rsidR="00163F8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1"/>
            </w: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26283" w:rsidRPr="000E051B" w14:paraId="4CFE2BB1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E92"/>
            <w:vAlign w:val="center"/>
          </w:tcPr>
          <w:p w14:paraId="35FB64AB" w14:textId="77777777" w:rsidR="00A26283" w:rsidRPr="000E051B" w:rsidRDefault="00163F86" w:rsidP="006C480D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E92"/>
            <w:vAlign w:val="center"/>
          </w:tcPr>
          <w:p w14:paraId="0851C007" w14:textId="77777777" w:rsidR="00A26283" w:rsidRPr="000E051B" w:rsidRDefault="003C0F93" w:rsidP="006C480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 požadovaná z Partnerstva MP - ČH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DE92"/>
            <w:vAlign w:val="center"/>
          </w:tcPr>
          <w:p w14:paraId="43408018" w14:textId="77777777" w:rsidR="00A26283" w:rsidRPr="000E051B" w:rsidRDefault="00A26283" w:rsidP="006C480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57C">
              <w:rPr>
                <w:rFonts w:ascii="Arial" w:hAnsi="Arial" w:cs="Arial"/>
                <w:b/>
                <w:bCs/>
                <w:sz w:val="18"/>
                <w:szCs w:val="18"/>
              </w:rPr>
              <w:t>Suma hradená z</w:t>
            </w:r>
            <w:r w:rsidR="003A63A8" w:rsidRPr="00A345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vlastných a </w:t>
            </w:r>
            <w:r w:rsidRPr="00A3457C">
              <w:rPr>
                <w:rFonts w:ascii="Arial" w:hAnsi="Arial" w:cs="Arial"/>
                <w:b/>
                <w:bCs/>
                <w:sz w:val="18"/>
                <w:szCs w:val="18"/>
              </w:rPr>
              <w:t>iných zdrojov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DE92"/>
            <w:vAlign w:val="center"/>
          </w:tcPr>
          <w:p w14:paraId="1C7EF15D" w14:textId="77777777" w:rsidR="00A26283" w:rsidRPr="000E051B" w:rsidRDefault="00A26283" w:rsidP="006C480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>Suma SPOLU</w:t>
            </w:r>
          </w:p>
        </w:tc>
      </w:tr>
      <w:tr w:rsidR="00A26283" w:rsidRPr="000E051B" w14:paraId="604EC59C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EF3E6" w14:textId="77777777" w:rsidR="00A26283" w:rsidRPr="003E3B07" w:rsidRDefault="00A26283" w:rsidP="006C480D">
            <w:pPr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3E3B07">
              <w:rPr>
                <w:rFonts w:ascii="Arial" w:hAnsi="Arial" w:cs="Arial"/>
                <w:b/>
                <w:sz w:val="18"/>
                <w:szCs w:val="18"/>
              </w:rPr>
              <w:t>1. Režijné náklady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AD25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88B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58F7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3F86" w:rsidRPr="000E051B" w14:paraId="69553A3F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5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FCF42" w14:textId="77777777" w:rsidR="00163F86" w:rsidRPr="00920651" w:rsidRDefault="00163F86" w:rsidP="006C480D">
            <w:pPr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920651">
              <w:rPr>
                <w:rFonts w:ascii="Arial" w:hAnsi="Arial" w:cs="Arial"/>
                <w:i/>
                <w:sz w:val="18"/>
                <w:szCs w:val="18"/>
              </w:rPr>
              <w:t>1.1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BCC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BC43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374D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26283" w:rsidRPr="000E051B" w14:paraId="5175F139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5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86259" w14:textId="77777777" w:rsidR="00A26283" w:rsidRPr="003E3B07" w:rsidRDefault="00A26283" w:rsidP="006C480D">
            <w:pPr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3E3B07">
              <w:rPr>
                <w:rFonts w:ascii="Arial" w:hAnsi="Arial" w:cs="Arial"/>
                <w:b/>
                <w:sz w:val="18"/>
                <w:szCs w:val="18"/>
              </w:rPr>
              <w:t>2. Komunikačné náklady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B38B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B2B7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E3B0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DA71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3F86" w:rsidRPr="000E051B" w14:paraId="5B47D305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5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3FF2F" w14:textId="77777777" w:rsidR="00163F86" w:rsidRPr="00920651" w:rsidRDefault="00163F86" w:rsidP="006C480D">
            <w:pPr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920651">
              <w:rPr>
                <w:rFonts w:ascii="Arial" w:hAnsi="Arial" w:cs="Arial"/>
                <w:i/>
                <w:sz w:val="18"/>
                <w:szCs w:val="18"/>
              </w:rPr>
              <w:t>2.1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81FE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D7E5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584F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26283" w:rsidRPr="000E051B" w14:paraId="5A91073B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75EA0" w14:textId="77777777" w:rsidR="00A26283" w:rsidRPr="003E3B07" w:rsidRDefault="00A26283" w:rsidP="00B67450">
            <w:pPr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3E3B07">
              <w:rPr>
                <w:rFonts w:ascii="Arial" w:hAnsi="Arial" w:cs="Arial"/>
                <w:b/>
                <w:sz w:val="18"/>
                <w:szCs w:val="18"/>
              </w:rPr>
              <w:t>3. P</w:t>
            </w:r>
            <w:r w:rsidR="00B67450">
              <w:rPr>
                <w:rFonts w:ascii="Arial" w:hAnsi="Arial" w:cs="Arial"/>
                <w:b/>
                <w:sz w:val="18"/>
                <w:szCs w:val="18"/>
              </w:rPr>
              <w:t>ropagácia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760AFA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CD32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E3B0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CFBA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3F86" w:rsidRPr="000E051B" w14:paraId="41245616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F5B99" w14:textId="77777777" w:rsidR="00163F86" w:rsidRPr="00920651" w:rsidRDefault="00163F86" w:rsidP="006C480D">
            <w:pPr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920651">
              <w:rPr>
                <w:rFonts w:ascii="Arial" w:hAnsi="Arial" w:cs="Arial"/>
                <w:i/>
                <w:sz w:val="18"/>
                <w:szCs w:val="18"/>
              </w:rPr>
              <w:t>3.1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F9A50C" w14:textId="77777777" w:rsidR="00163F86" w:rsidRPr="00920651" w:rsidRDefault="00163F86" w:rsidP="003A63A8">
            <w:pPr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7422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0DB9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26283" w:rsidRPr="000E051B" w14:paraId="7583F164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768B4" w14:textId="77777777" w:rsidR="00A26283" w:rsidRPr="003E3B07" w:rsidRDefault="00A26283" w:rsidP="006C480D">
            <w:pPr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3E3B07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B95AEA" w:rsidRPr="003E3B07">
              <w:rPr>
                <w:rFonts w:ascii="Arial" w:hAnsi="Arial" w:cs="Arial"/>
                <w:b/>
                <w:sz w:val="18"/>
                <w:szCs w:val="18"/>
              </w:rPr>
              <w:t xml:space="preserve">Materiál 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8BA4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E3B0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1301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E3B0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F418" w14:textId="77777777" w:rsidR="00A26283" w:rsidRPr="003E3B07" w:rsidRDefault="00A26283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3F86" w:rsidRPr="000E051B" w14:paraId="0DDEDA35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07DC4" w14:textId="77777777" w:rsidR="00163F86" w:rsidRPr="00920651" w:rsidRDefault="00163F86" w:rsidP="006C480D">
            <w:pPr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920651">
              <w:rPr>
                <w:rFonts w:ascii="Arial" w:hAnsi="Arial" w:cs="Arial"/>
                <w:i/>
                <w:sz w:val="18"/>
                <w:szCs w:val="18"/>
              </w:rPr>
              <w:t>4.1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AC89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BF90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CF34" w14:textId="77777777" w:rsidR="00163F86" w:rsidRPr="00920651" w:rsidRDefault="00163F86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96284" w:rsidRPr="000E051B" w14:paraId="4C5FA10A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CE57" w14:textId="77777777" w:rsidR="00D96284" w:rsidRPr="00B67450" w:rsidRDefault="00D96284" w:rsidP="006C480D">
            <w:pPr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B67450">
              <w:rPr>
                <w:rFonts w:ascii="Arial" w:hAnsi="Arial" w:cs="Arial"/>
                <w:b/>
                <w:sz w:val="18"/>
                <w:szCs w:val="18"/>
              </w:rPr>
              <w:lastRenderedPageBreak/>
              <w:t>5. Služby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A418" w14:textId="77777777" w:rsidR="00D96284" w:rsidRPr="003E3B07" w:rsidRDefault="00D96284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0F2" w14:textId="77777777" w:rsidR="00D96284" w:rsidRPr="003E3B07" w:rsidRDefault="00D96284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6E8B" w14:textId="77777777" w:rsidR="00D96284" w:rsidRPr="003E3B07" w:rsidRDefault="00D96284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6284" w:rsidRPr="000E051B" w14:paraId="6576C0D0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1CE9C" w14:textId="77777777" w:rsidR="00D96284" w:rsidRPr="00B67450" w:rsidRDefault="00D96284" w:rsidP="006C480D">
            <w:pPr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B67450">
              <w:rPr>
                <w:rFonts w:ascii="Arial" w:hAnsi="Arial" w:cs="Arial"/>
                <w:i/>
                <w:sz w:val="18"/>
                <w:szCs w:val="18"/>
              </w:rPr>
              <w:t>5.1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DF35" w14:textId="77777777" w:rsidR="00D96284" w:rsidRPr="00920651" w:rsidRDefault="00D96284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D85B" w14:textId="77777777" w:rsidR="00D96284" w:rsidRPr="00920651" w:rsidRDefault="00D96284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0EAD" w14:textId="77777777" w:rsidR="00D96284" w:rsidRPr="00920651" w:rsidRDefault="00D96284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95AEA" w:rsidRPr="000E051B" w14:paraId="117E4AC0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FCDB9" w14:textId="77777777" w:rsidR="00B95AEA" w:rsidRPr="00B67450" w:rsidRDefault="00D96284" w:rsidP="006C480D">
            <w:pPr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B67450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B95AEA" w:rsidRPr="00B67450">
              <w:rPr>
                <w:rFonts w:ascii="Arial" w:hAnsi="Arial" w:cs="Arial"/>
                <w:b/>
                <w:sz w:val="18"/>
                <w:szCs w:val="18"/>
              </w:rPr>
              <w:t xml:space="preserve">. Iné náklady  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E3BD" w14:textId="77777777" w:rsidR="00B95AEA" w:rsidRPr="003E3B07" w:rsidRDefault="00B95AEA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7F9D" w14:textId="77777777" w:rsidR="00B95AEA" w:rsidRPr="003E3B07" w:rsidRDefault="00B95AEA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51F" w14:textId="77777777" w:rsidR="00B95AEA" w:rsidRPr="003E3B07" w:rsidRDefault="00B95AEA" w:rsidP="003E3B07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7450" w:rsidRPr="000E051B" w14:paraId="2FC188BE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65BFA" w14:textId="77777777" w:rsidR="00B67450" w:rsidRPr="00B67450" w:rsidRDefault="00B67450" w:rsidP="006C480D">
            <w:pPr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B67450">
              <w:rPr>
                <w:rFonts w:ascii="Arial" w:hAnsi="Arial" w:cs="Arial"/>
                <w:i/>
                <w:sz w:val="18"/>
                <w:szCs w:val="18"/>
              </w:rPr>
              <w:t>6.1 Hodnota dobrovoľníckej práce</w:t>
            </w:r>
            <w:r w:rsidRPr="00B67450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2"/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50035073" w14:textId="77777777" w:rsidR="00B67450" w:rsidRPr="003E3B07" w:rsidRDefault="00B67450" w:rsidP="00622D1B">
            <w:pPr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2252" w14:textId="77777777" w:rsidR="00B67450" w:rsidRPr="00B67450" w:rsidRDefault="00B67450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75C2" w14:textId="77777777" w:rsidR="00B67450" w:rsidRPr="00B67450" w:rsidRDefault="00B67450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7450" w:rsidRPr="000E051B" w14:paraId="7FFD0C90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79EC4" w14:textId="77777777" w:rsidR="00B67450" w:rsidRPr="003A63A8" w:rsidRDefault="00B67450" w:rsidP="006C480D">
            <w:pPr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  <w:r w:rsidRPr="003A63A8">
              <w:rPr>
                <w:rFonts w:ascii="Arial" w:hAnsi="Arial" w:cs="Arial"/>
                <w:i/>
                <w:sz w:val="18"/>
                <w:szCs w:val="18"/>
              </w:rPr>
              <w:t>6.2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9274" w14:textId="77777777" w:rsidR="00B67450" w:rsidRPr="00920651" w:rsidRDefault="00B67450" w:rsidP="00622D1B">
            <w:pPr>
              <w:autoSpaceDE/>
              <w:autoSpaceDN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5064" w14:textId="77777777" w:rsidR="00B67450" w:rsidRPr="003A63A8" w:rsidRDefault="00B67450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0E07" w14:textId="77777777" w:rsidR="00B67450" w:rsidRPr="003A63A8" w:rsidRDefault="00B67450" w:rsidP="003E3B07">
            <w:pPr>
              <w:autoSpaceDE/>
              <w:autoSpaceDN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7450" w:rsidRPr="000E051B" w14:paraId="2D66A7EE" w14:textId="77777777" w:rsidTr="00A7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E92"/>
            <w:vAlign w:val="center"/>
          </w:tcPr>
          <w:p w14:paraId="29D7F157" w14:textId="77777777" w:rsidR="00B67450" w:rsidRPr="000E051B" w:rsidRDefault="00B67450" w:rsidP="006C480D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E92"/>
            <w:vAlign w:val="center"/>
          </w:tcPr>
          <w:p w14:paraId="5C52685A" w14:textId="77777777" w:rsidR="00B67450" w:rsidRPr="000E051B" w:rsidRDefault="00B67450" w:rsidP="003E3B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DE92"/>
            <w:vAlign w:val="center"/>
          </w:tcPr>
          <w:p w14:paraId="607A250D" w14:textId="77777777" w:rsidR="00B67450" w:rsidRPr="000E051B" w:rsidRDefault="00B67450" w:rsidP="003E3B0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EDE92"/>
            <w:vAlign w:val="center"/>
          </w:tcPr>
          <w:p w14:paraId="48EC5431" w14:textId="77777777" w:rsidR="00B67450" w:rsidRPr="000E051B" w:rsidRDefault="00B67450" w:rsidP="003E3B07">
            <w:pPr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B67450" w:rsidRPr="000E051B" w14:paraId="34998CA6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EDE92"/>
            <w:vAlign w:val="center"/>
          </w:tcPr>
          <w:p w14:paraId="56451DEA" w14:textId="77777777" w:rsidR="00B67450" w:rsidRPr="009169B5" w:rsidRDefault="00B67450" w:rsidP="009169B5">
            <w:pPr>
              <w:pStyle w:val="Textpoznmkypodiarou"/>
              <w:rPr>
                <w:rFonts w:ascii="Arial" w:hAnsi="Arial" w:cs="Arial"/>
                <w:sz w:val="18"/>
                <w:szCs w:val="18"/>
              </w:rPr>
            </w:pP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>8. Podrobný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komentár</w:t>
            </w:r>
            <w:r w:rsidRPr="000E05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 rozpočtu</w:t>
            </w:r>
            <w:r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3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67450" w:rsidRPr="008D0212" w14:paraId="20CEC000" w14:textId="77777777" w:rsidTr="00A74522">
        <w:tblPrEx>
          <w:tblBorders>
            <w:top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105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B592B3" w14:textId="77777777" w:rsidR="00B67450" w:rsidRDefault="00B67450" w:rsidP="006C480D">
            <w:pPr>
              <w:ind w:left="5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  <w:p w14:paraId="2DC9A110" w14:textId="77777777" w:rsidR="00B67450" w:rsidRPr="00942933" w:rsidRDefault="00B67450" w:rsidP="006C480D">
            <w:pPr>
              <w:ind w:left="5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  <w:shd w:val="clear" w:color="auto" w:fill="CCFFFF"/>
              </w:rPr>
            </w:pPr>
            <w:r w:rsidRPr="0094293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Podrobne rozpíšte a zdôvodnite jednotlivé položky rozpočtu !!!</w:t>
            </w:r>
          </w:p>
          <w:p w14:paraId="2B34B9F5" w14:textId="4EE56910" w:rsidR="00B67450" w:rsidRPr="00B67450" w:rsidRDefault="00B91A89" w:rsidP="00B91A89">
            <w:pPr>
              <w:tabs>
                <w:tab w:val="left" w:pos="60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</w:tr>
      <w:tr w:rsidR="00B67450" w:rsidRPr="008D0212" w14:paraId="7AF217FE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single" w:sz="6" w:space="0" w:color="auto"/>
              <w:bottom w:val="dotted" w:sz="4" w:space="0" w:color="auto"/>
            </w:tcBorders>
            <w:shd w:val="clear" w:color="000000" w:fill="CEDE92"/>
            <w:vAlign w:val="center"/>
          </w:tcPr>
          <w:p w14:paraId="36A88B3B" w14:textId="77777777" w:rsidR="00B67450" w:rsidRPr="008D0212" w:rsidRDefault="00B674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212">
              <w:rPr>
                <w:rFonts w:ascii="Arial" w:hAnsi="Arial" w:cs="Arial"/>
                <w:b/>
                <w:bCs/>
                <w:sz w:val="18"/>
                <w:szCs w:val="18"/>
              </w:rPr>
              <w:t>Vyhlasujeme, že všetky uvedené údaje sú pravdivé.</w:t>
            </w:r>
          </w:p>
        </w:tc>
      </w:tr>
      <w:tr w:rsidR="008C1F53" w:rsidRPr="008D0212" w14:paraId="2636223A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2184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000000" w:fill="E0E0E0"/>
            <w:vAlign w:val="center"/>
          </w:tcPr>
          <w:p w14:paraId="348F6901" w14:textId="53681E48" w:rsidR="008C1F53" w:rsidRPr="008D0212" w:rsidRDefault="008C1F53" w:rsidP="00D962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D021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dátum, pečiatka </w:t>
            </w:r>
            <w:r w:rsidR="00004FD8" w:rsidRPr="00004FD8">
              <w:rPr>
                <w:rFonts w:ascii="Arial" w:hAnsi="Arial" w:cs="Arial"/>
                <w:i/>
                <w:iCs/>
                <w:sz w:val="18"/>
                <w:szCs w:val="18"/>
              </w:rPr>
              <w:t>(ak ju žiadateľ používa)</w:t>
            </w:r>
          </w:p>
        </w:tc>
        <w:tc>
          <w:tcPr>
            <w:tcW w:w="2816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000000" w:fill="E0E0E0"/>
            <w:vAlign w:val="center"/>
          </w:tcPr>
          <w:p w14:paraId="57C11B03" w14:textId="7FA5D30D" w:rsidR="008C1F53" w:rsidRPr="008D0212" w:rsidRDefault="008C1F53" w:rsidP="00D962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D021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podpis </w:t>
            </w:r>
            <w:r w:rsidRPr="004D63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štatutárneho zástupcu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/ oprávnenej osoby</w:t>
            </w:r>
          </w:p>
        </w:tc>
      </w:tr>
      <w:tr w:rsidR="008C1F53" w:rsidRPr="008D0212" w14:paraId="09448900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67"/>
        </w:trPr>
        <w:tc>
          <w:tcPr>
            <w:tcW w:w="2184" w:type="pct"/>
            <w:gridSpan w:val="3"/>
            <w:tcBorders>
              <w:top w:val="dotted" w:sz="4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05CBC046" w14:textId="77777777" w:rsidR="008C1F53" w:rsidRPr="008D0212" w:rsidRDefault="008C1F53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6" w:type="pct"/>
            <w:gridSpan w:val="4"/>
            <w:tcBorders>
              <w:top w:val="dotted" w:sz="4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1D420849" w14:textId="77777777" w:rsidR="008C1F53" w:rsidRPr="008D0212" w:rsidRDefault="008C1F53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67450" w:rsidRPr="008D0212" w14:paraId="13D6A73D" w14:textId="77777777" w:rsidTr="00A74522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6B422F76" w14:textId="77777777" w:rsidR="00B67450" w:rsidRPr="008D0212" w:rsidRDefault="00B67450" w:rsidP="008E37F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D0212">
              <w:rPr>
                <w:rFonts w:ascii="Arial" w:hAnsi="Arial" w:cs="Arial"/>
                <w:b/>
                <w:sz w:val="28"/>
                <w:szCs w:val="28"/>
              </w:rPr>
              <w:t>Zoznam povinných príloh projektu:</w:t>
            </w:r>
          </w:p>
          <w:p w14:paraId="6523A778" w14:textId="77777777" w:rsidR="00B67450" w:rsidRPr="00D96284" w:rsidRDefault="00B67450" w:rsidP="008E37F6">
            <w:pPr>
              <w:jc w:val="both"/>
              <w:rPr>
                <w:rFonts w:ascii="Arial" w:hAnsi="Arial" w:cs="Arial"/>
                <w:b/>
                <w:i/>
              </w:rPr>
            </w:pPr>
            <w:r w:rsidRPr="008D0212">
              <w:rPr>
                <w:rFonts w:ascii="Arial" w:hAnsi="Arial" w:cs="Arial"/>
                <w:b/>
              </w:rPr>
              <w:t>Pre</w:t>
            </w:r>
            <w:r>
              <w:rPr>
                <w:rFonts w:ascii="Arial" w:hAnsi="Arial" w:cs="Arial"/>
                <w:b/>
              </w:rPr>
              <w:t>d</w:t>
            </w:r>
            <w:r w:rsidRPr="008D0212">
              <w:rPr>
                <w:rFonts w:ascii="Arial" w:hAnsi="Arial" w:cs="Arial"/>
                <w:b/>
              </w:rPr>
              <w:t xml:space="preserve">ložené pri podaní </w:t>
            </w:r>
            <w:r w:rsidRPr="00B67450">
              <w:rPr>
                <w:rFonts w:ascii="Arial" w:hAnsi="Arial" w:cs="Arial"/>
                <w:b/>
              </w:rPr>
              <w:t>projektu</w:t>
            </w:r>
            <w:r w:rsidRPr="00B67450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(uveďte / označte, ktoré prílohy prikladáte)</w:t>
            </w:r>
          </w:p>
          <w:p w14:paraId="23DC8C20" w14:textId="3B8967D0" w:rsidR="00B67450" w:rsidRPr="002E29FC" w:rsidRDefault="00B67450" w:rsidP="00920651">
            <w:pPr>
              <w:numPr>
                <w:ilvl w:val="0"/>
                <w:numId w:val="8"/>
              </w:numPr>
              <w:ind w:left="46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212">
              <w:rPr>
                <w:rFonts w:ascii="Arial" w:hAnsi="Arial" w:cs="Arial"/>
                <w:sz w:val="20"/>
                <w:szCs w:val="20"/>
              </w:rPr>
              <w:t>Podpísané čestné vyhlásenie oprávneného žiadateľa</w:t>
            </w:r>
            <w:r w:rsidR="00D07F2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07F2B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originál </w:t>
            </w:r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dokumentu predložený </w:t>
            </w:r>
            <w:r w:rsidR="00D07F2B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>listinne</w:t>
            </w:r>
          </w:p>
          <w:p w14:paraId="5FD05566" w14:textId="440EF3D3" w:rsidR="00B67450" w:rsidRPr="002E29FC" w:rsidRDefault="00D07F2B" w:rsidP="008A60CD">
            <w:pPr>
              <w:numPr>
                <w:ilvl w:val="0"/>
                <w:numId w:val="8"/>
              </w:numPr>
              <w:ind w:left="46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67450" w:rsidRPr="00942933">
              <w:rPr>
                <w:rFonts w:ascii="Arial" w:hAnsi="Arial" w:cs="Arial"/>
                <w:sz w:val="20"/>
                <w:szCs w:val="20"/>
              </w:rPr>
              <w:t>lavička výpisu z bankového účtu, na ktorý v prípade podpory zašleme finančný príspevok, alebo zmluva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67450" w:rsidRPr="00942933">
              <w:rPr>
                <w:rFonts w:ascii="Arial" w:hAnsi="Arial" w:cs="Arial"/>
                <w:sz w:val="20"/>
                <w:szCs w:val="20"/>
              </w:rPr>
              <w:t>účte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2E29FC">
              <w:rPr>
                <w:rFonts w:ascii="Arial" w:hAnsi="Arial" w:cs="Arial"/>
                <w:i/>
                <w:iCs/>
                <w:sz w:val="20"/>
                <w:szCs w:val="20"/>
              </w:rPr>
              <w:t>scan</w:t>
            </w:r>
            <w:proofErr w:type="spellEnd"/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dokumentu predložený</w:t>
            </w:r>
            <w:r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>elektronicky</w:t>
            </w:r>
            <w:r w:rsidR="00712E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e-mailom na adresu: partnerstvompch@gmail.com</w:t>
            </w:r>
          </w:p>
          <w:p w14:paraId="56690FE2" w14:textId="7E265FE7" w:rsidR="00B67450" w:rsidRPr="002E29FC" w:rsidRDefault="00D07F2B" w:rsidP="008A60CD">
            <w:pPr>
              <w:numPr>
                <w:ilvl w:val="0"/>
                <w:numId w:val="8"/>
              </w:numPr>
              <w:ind w:left="464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67450" w:rsidRPr="008D0212">
              <w:rPr>
                <w:rFonts w:ascii="Arial" w:hAnsi="Arial" w:cs="Arial"/>
                <w:sz w:val="20"/>
                <w:szCs w:val="20"/>
              </w:rPr>
              <w:t xml:space="preserve">ist vlastníctva, nájomná zmluva na dobu minimálne 5 </w:t>
            </w:r>
            <w:r w:rsidR="00B67450" w:rsidRPr="000C5A37">
              <w:rPr>
                <w:rFonts w:ascii="Arial" w:hAnsi="Arial" w:cs="Arial"/>
                <w:sz w:val="20"/>
                <w:szCs w:val="20"/>
              </w:rPr>
              <w:t>kalendárnych rokov, alebo súhlas vlastníka na dobu minimálne 5 kalendárnych rokov</w:t>
            </w:r>
            <w:r w:rsidR="002E29F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>scan</w:t>
            </w:r>
            <w:proofErr w:type="spellEnd"/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dokumentu predložený elektronicky</w:t>
            </w:r>
            <w:r w:rsidR="00712E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e-mailom na adresu: partnerstvompch@gmail.com</w:t>
            </w:r>
            <w:r w:rsidR="00B67450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7450" w:rsidRPr="002E29F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(ak je relevantná)</w:t>
            </w:r>
          </w:p>
          <w:p w14:paraId="10D37739" w14:textId="3F86D1B6" w:rsidR="00F140FD" w:rsidRPr="002E29FC" w:rsidRDefault="00F140FD" w:rsidP="008A60CD">
            <w:pPr>
              <w:numPr>
                <w:ilvl w:val="0"/>
                <w:numId w:val="8"/>
              </w:numPr>
              <w:ind w:left="46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7F2B">
              <w:rPr>
                <w:rFonts w:ascii="Arial" w:hAnsi="Arial" w:cs="Arial"/>
                <w:iCs/>
                <w:sz w:val="20"/>
                <w:szCs w:val="20"/>
              </w:rPr>
              <w:t>Náčrt umiestnenia</w:t>
            </w:r>
            <w:r w:rsidR="00D07F2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07F2B">
              <w:rPr>
                <w:rFonts w:ascii="Arial" w:hAnsi="Arial" w:cs="Arial"/>
                <w:iCs/>
                <w:sz w:val="20"/>
                <w:szCs w:val="20"/>
              </w:rPr>
              <w:t xml:space="preserve">realizácie projektu </w:t>
            </w:r>
            <w:r w:rsidR="00D07F2B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D07F2B" w:rsidRPr="00D07F2B">
              <w:rPr>
                <w:rFonts w:ascii="Arial" w:hAnsi="Arial" w:cs="Arial"/>
                <w:iCs/>
                <w:sz w:val="20"/>
                <w:szCs w:val="20"/>
              </w:rPr>
              <w:t>zakresleni</w:t>
            </w:r>
            <w:r w:rsidR="00D07F2B">
              <w:rPr>
                <w:rFonts w:ascii="Arial" w:hAnsi="Arial" w:cs="Arial"/>
                <w:iCs/>
                <w:sz w:val="20"/>
                <w:szCs w:val="20"/>
              </w:rPr>
              <w:t>e)</w:t>
            </w:r>
            <w:r w:rsidR="00D07F2B" w:rsidRPr="00D07F2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07F2B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="00D07F2B">
              <w:rPr>
                <w:rFonts w:ascii="Arial" w:hAnsi="Arial" w:cs="Arial"/>
                <w:iCs/>
                <w:sz w:val="20"/>
                <w:szCs w:val="20"/>
              </w:rPr>
              <w:t xml:space="preserve"> katastrálnej </w:t>
            </w:r>
            <w:r w:rsidRPr="00D07F2B">
              <w:rPr>
                <w:rFonts w:ascii="Arial" w:hAnsi="Arial" w:cs="Arial"/>
                <w:iCs/>
                <w:sz w:val="20"/>
                <w:szCs w:val="20"/>
              </w:rPr>
              <w:t>mape</w:t>
            </w:r>
            <w:r w:rsidR="00D07F2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E29FC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proofErr w:type="spellStart"/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>scan</w:t>
            </w:r>
            <w:proofErr w:type="spellEnd"/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dokumentu predložený elektronicky</w:t>
            </w:r>
            <w:r w:rsidR="00712E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e-mailom na adresu: partnerstvompch@gmail.com</w:t>
            </w:r>
            <w:r w:rsidR="002E29FC" w:rsidRPr="002E29F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D07F2B" w:rsidRPr="002E29F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(ak je relevantná)</w:t>
            </w:r>
          </w:p>
          <w:p w14:paraId="1793252D" w14:textId="6017208D" w:rsidR="00B67450" w:rsidRPr="00B67450" w:rsidRDefault="00B67450" w:rsidP="009169B5">
            <w:pPr>
              <w:numPr>
                <w:ilvl w:val="0"/>
                <w:numId w:val="8"/>
              </w:numPr>
              <w:ind w:left="46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5A37">
              <w:rPr>
                <w:rFonts w:ascii="Arial" w:hAnsi="Arial" w:cs="Arial"/>
                <w:sz w:val="20"/>
                <w:szCs w:val="20"/>
              </w:rPr>
              <w:t>Stanovisko Národného parku MP</w:t>
            </w:r>
            <w:r w:rsidR="002E29F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>scan</w:t>
            </w:r>
            <w:proofErr w:type="spellEnd"/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dokumentu predložený elektronicky</w:t>
            </w:r>
            <w:r w:rsidR="00E36F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e-mailom na adresu: partnerstvompch@gmail.com</w:t>
            </w:r>
            <w:r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E29F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(ak je relevantné)</w:t>
            </w:r>
            <w:r w:rsidRPr="00B6745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456038D" w14:textId="1B22E186" w:rsidR="00F140FD" w:rsidRPr="002E29FC" w:rsidRDefault="00B67450" w:rsidP="00F140FD">
            <w:pPr>
              <w:numPr>
                <w:ilvl w:val="0"/>
                <w:numId w:val="8"/>
              </w:numPr>
              <w:ind w:left="46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C5A37">
              <w:rPr>
                <w:rFonts w:ascii="Arial" w:hAnsi="Arial" w:cs="Arial"/>
                <w:sz w:val="20"/>
                <w:szCs w:val="20"/>
              </w:rPr>
              <w:t>Žiadosť o nenávratný finančný príspevok</w:t>
            </w:r>
            <w:r w:rsidR="002E29F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C5A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originál dokumentu predložený listinne </w:t>
            </w:r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a zároveň</w:t>
            </w:r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E29FC">
              <w:rPr>
                <w:rFonts w:ascii="Arial" w:hAnsi="Arial" w:cs="Arial"/>
                <w:i/>
                <w:iCs/>
                <w:sz w:val="20"/>
                <w:szCs w:val="20"/>
              </w:rPr>
              <w:t>elektronick</w:t>
            </w:r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12E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e-mailom na adresu: partnerstvompch@gmail.com</w:t>
            </w:r>
            <w:r w:rsidR="002E29FC" w:rsidRPr="002E29F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2E29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2B65785" w14:textId="44ABF8DA" w:rsidR="00B67450" w:rsidRPr="00DC1185" w:rsidRDefault="00712E92" w:rsidP="00DC1185">
            <w:pPr>
              <w:ind w:left="464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E</w:t>
            </w:r>
            <w:r w:rsidR="00B67450" w:rsidRPr="00B6745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lektronick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y</w:t>
            </w:r>
            <w:r w:rsidR="00B67450" w:rsidRPr="00B6745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je potrebné predložiť vyplnenú žiadosť vo formáte </w:t>
            </w:r>
            <w:proofErr w:type="spellStart"/>
            <w:r w:rsidR="00B67450" w:rsidRPr="00B6745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word</w:t>
            </w:r>
            <w:proofErr w:type="spellEnd"/>
            <w:r w:rsidR="00B67450" w:rsidRPr="00B6745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B67450" w:rsidRPr="00B6745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docx</w:t>
            </w:r>
            <w:proofErr w:type="spellEnd"/>
            <w:r w:rsidR="00B67450" w:rsidRPr="00B6745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) a naskenované všetky dokladované prílohy (pokiaľ je možné ich skenovať) - vo formáte </w:t>
            </w:r>
            <w:proofErr w:type="spellStart"/>
            <w:r w:rsidR="00B67450" w:rsidRPr="00B6745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pdf</w:t>
            </w:r>
            <w:proofErr w:type="spellEnd"/>
            <w:r w:rsidR="00B67450" w:rsidRPr="00B6745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, alebo </w:t>
            </w:r>
            <w:proofErr w:type="spellStart"/>
            <w:r w:rsidR="00B67450" w:rsidRPr="00B6745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jpg</w:t>
            </w:r>
            <w:proofErr w:type="spellEnd"/>
            <w:r w:rsidR="00B6745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.</w:t>
            </w:r>
          </w:p>
          <w:p w14:paraId="78483AB2" w14:textId="77777777" w:rsidR="00B67450" w:rsidRPr="00DC1185" w:rsidRDefault="00B67450" w:rsidP="009169B5">
            <w:pPr>
              <w:ind w:left="46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00A40C" w14:textId="77777777" w:rsidR="00B67450" w:rsidRPr="00B67450" w:rsidRDefault="00B67450" w:rsidP="008E37F6">
            <w:pPr>
              <w:jc w:val="both"/>
              <w:rPr>
                <w:rFonts w:ascii="Arial" w:hAnsi="Arial" w:cs="Arial"/>
                <w:b/>
              </w:rPr>
            </w:pPr>
            <w:r w:rsidRPr="00B67450">
              <w:rPr>
                <w:rFonts w:ascii="Arial" w:hAnsi="Arial" w:cs="Arial"/>
                <w:b/>
              </w:rPr>
              <w:t>Nepovinné prílohy:</w:t>
            </w:r>
          </w:p>
          <w:p w14:paraId="61A20AB1" w14:textId="77777777" w:rsidR="00B67450" w:rsidRPr="00B67450" w:rsidRDefault="00B67450" w:rsidP="00920651">
            <w:pPr>
              <w:pStyle w:val="Odsekzoznamu"/>
              <w:numPr>
                <w:ilvl w:val="0"/>
                <w:numId w:val="8"/>
              </w:numPr>
              <w:ind w:left="459"/>
              <w:jc w:val="both"/>
              <w:rPr>
                <w:rFonts w:ascii="Helvetica" w:hAnsi="Helvetica" w:cs="Arial"/>
                <w:i/>
                <w:sz w:val="20"/>
                <w:szCs w:val="20"/>
              </w:rPr>
            </w:pPr>
            <w:r w:rsidRPr="00B67450">
              <w:rPr>
                <w:rFonts w:ascii="Helvetica" w:hAnsi="Helvetica" w:cs="Arial"/>
                <w:i/>
                <w:sz w:val="20"/>
                <w:szCs w:val="20"/>
              </w:rPr>
              <w:t>Podľa uváženia žiadateľa napr. fotodokumentácia stavu lokality pred realizáciou projektu (ak je relevantné), zmluva o spolupráci a pod.</w:t>
            </w:r>
          </w:p>
          <w:p w14:paraId="20811A32" w14:textId="77777777" w:rsidR="00B67450" w:rsidRPr="008D0212" w:rsidRDefault="00B67450" w:rsidP="008E37F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CDA960B" w14:textId="77777777" w:rsidR="0055293E" w:rsidRPr="00833DE9" w:rsidRDefault="00833DE9" w:rsidP="00833DE9">
      <w:pPr>
        <w:jc w:val="both"/>
        <w:rPr>
          <w:rFonts w:ascii="Arial" w:hAnsi="Arial" w:cs="Arial"/>
          <w:sz w:val="16"/>
          <w:szCs w:val="16"/>
        </w:rPr>
      </w:pPr>
      <w:r w:rsidRPr="008D0212">
        <w:rPr>
          <w:rFonts w:ascii="Arial" w:hAnsi="Arial" w:cs="Arial"/>
          <w:sz w:val="16"/>
          <w:szCs w:val="16"/>
        </w:rPr>
        <w:t xml:space="preserve">Podpisom na tejto žiadosti zároveň </w:t>
      </w:r>
      <w:r w:rsidRPr="008D0212">
        <w:rPr>
          <w:rFonts w:ascii="Arial" w:hAnsi="Arial" w:cs="Arial"/>
          <w:b/>
          <w:sz w:val="16"/>
          <w:szCs w:val="16"/>
        </w:rPr>
        <w:t>udeľujem súhlas</w:t>
      </w:r>
      <w:r w:rsidRPr="008D0212">
        <w:rPr>
          <w:rFonts w:ascii="Arial" w:hAnsi="Arial" w:cs="Arial"/>
          <w:sz w:val="16"/>
          <w:szCs w:val="16"/>
        </w:rPr>
        <w:t xml:space="preserve"> so správou, spracovaním a uchovaním osobných údajov uvedených v žiadosti osobných </w:t>
      </w:r>
      <w:r w:rsidR="00F92846">
        <w:rPr>
          <w:rFonts w:ascii="Arial" w:hAnsi="Arial" w:cs="Arial"/>
          <w:sz w:val="16"/>
          <w:szCs w:val="16"/>
        </w:rPr>
        <w:t xml:space="preserve">údajov, podľa zákona č. 18/2018 </w:t>
      </w:r>
      <w:r w:rsidRPr="008D0212">
        <w:rPr>
          <w:rFonts w:ascii="Arial" w:hAnsi="Arial" w:cs="Arial"/>
          <w:sz w:val="16"/>
          <w:szCs w:val="16"/>
        </w:rPr>
        <w:t xml:space="preserve"> Z. z. o ochrane osobných údajov a o zmene a doplnení niektorých zákonov.</w:t>
      </w:r>
    </w:p>
    <w:p w14:paraId="17B1978A" w14:textId="77777777" w:rsidR="004D6B3E" w:rsidRPr="000E051B" w:rsidRDefault="00F04486" w:rsidP="00970769">
      <w:r w:rsidRPr="000E051B">
        <w:t xml:space="preserve"> </w:t>
      </w:r>
      <w:r w:rsidR="00970769" w:rsidRPr="002D4FF6">
        <w:rPr>
          <w:color w:val="808080"/>
        </w:rPr>
        <w:t>*</w:t>
      </w:r>
      <w:r w:rsidR="00970769" w:rsidRPr="002D4FF6">
        <w:rPr>
          <w:color w:val="808080"/>
          <w:sz w:val="16"/>
          <w:szCs w:val="16"/>
        </w:rPr>
        <w:t xml:space="preserve">Poznámka </w:t>
      </w:r>
      <w:r w:rsidR="007800E6">
        <w:rPr>
          <w:color w:val="808080"/>
          <w:sz w:val="16"/>
          <w:szCs w:val="16"/>
        </w:rPr>
        <w:t>-</w:t>
      </w:r>
      <w:r w:rsidR="00970769">
        <w:rPr>
          <w:color w:val="808080"/>
          <w:sz w:val="16"/>
          <w:szCs w:val="16"/>
        </w:rPr>
        <w:t xml:space="preserve"> </w:t>
      </w:r>
      <w:r w:rsidR="00970769" w:rsidRPr="002D4FF6">
        <w:rPr>
          <w:color w:val="808080"/>
          <w:sz w:val="16"/>
          <w:szCs w:val="16"/>
        </w:rPr>
        <w:t>Veľkosť riad</w:t>
      </w:r>
      <w:r w:rsidR="00970769">
        <w:rPr>
          <w:color w:val="808080"/>
          <w:sz w:val="16"/>
          <w:szCs w:val="16"/>
        </w:rPr>
        <w:t>k</w:t>
      </w:r>
      <w:r w:rsidR="00970769" w:rsidRPr="002D4FF6">
        <w:rPr>
          <w:color w:val="808080"/>
          <w:sz w:val="16"/>
          <w:szCs w:val="16"/>
        </w:rPr>
        <w:t>ov prispôsobte rozsahu textu</w:t>
      </w:r>
    </w:p>
    <w:sectPr w:rsidR="004D6B3E" w:rsidRPr="000E051B" w:rsidSect="000F3E1B">
      <w:headerReference w:type="default" r:id="rId8"/>
      <w:footerReference w:type="default" r:id="rId9"/>
      <w:pgSz w:w="11906" w:h="16838" w:code="9"/>
      <w:pgMar w:top="1985" w:right="991" w:bottom="1418" w:left="851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307E" w14:textId="77777777" w:rsidR="000F3E1B" w:rsidRDefault="000F3E1B">
      <w:r>
        <w:separator/>
      </w:r>
    </w:p>
  </w:endnote>
  <w:endnote w:type="continuationSeparator" w:id="0">
    <w:p w14:paraId="3BF8C728" w14:textId="77777777" w:rsidR="000F3E1B" w:rsidRDefault="000F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22DC" w14:textId="2727877D" w:rsidR="00542DBE" w:rsidRPr="00A74522" w:rsidRDefault="009F0E4E" w:rsidP="00D34149">
    <w:pPr>
      <w:jc w:val="center"/>
      <w:rPr>
        <w:rFonts w:ascii="Arial" w:hAnsi="Arial" w:cs="Arial"/>
        <w:color w:val="808080"/>
        <w:sz w:val="16"/>
        <w:szCs w:val="16"/>
        <w:lang w:val="it-IT"/>
      </w:rPr>
    </w:pPr>
    <w:r w:rsidRPr="00A74522">
      <w:rPr>
        <w:rFonts w:ascii="Arial" w:hAnsi="Arial" w:cs="Arial"/>
        <w:sz w:val="16"/>
        <w:szCs w:val="16"/>
        <w:lang w:val="it-IT"/>
      </w:rPr>
      <w:t>P</w:t>
    </w:r>
    <w:r w:rsidR="00542DBE" w:rsidRPr="00A74522">
      <w:rPr>
        <w:rFonts w:ascii="Arial" w:hAnsi="Arial" w:cs="Arial"/>
        <w:sz w:val="16"/>
        <w:szCs w:val="16"/>
        <w:lang w:val="it-IT"/>
      </w:rPr>
      <w:t>artnerstvo Muránska planina</w:t>
    </w:r>
    <w:r w:rsidRPr="00A74522">
      <w:rPr>
        <w:rFonts w:ascii="Arial" w:hAnsi="Arial" w:cs="Arial"/>
        <w:sz w:val="16"/>
        <w:szCs w:val="16"/>
        <w:lang w:val="it-IT"/>
      </w:rPr>
      <w:t xml:space="preserve"> –Čierny Hron</w:t>
    </w:r>
    <w:r w:rsidR="00542DBE" w:rsidRPr="00A74522">
      <w:rPr>
        <w:rFonts w:ascii="Arial" w:hAnsi="Arial" w:cs="Arial"/>
        <w:sz w:val="16"/>
        <w:szCs w:val="16"/>
        <w:lang w:val="it-IT"/>
      </w:rPr>
      <w:t xml:space="preserve">:  </w:t>
    </w:r>
    <w:r w:rsidR="00A74522" w:rsidRPr="00A74522">
      <w:rPr>
        <w:rFonts w:ascii="Arial" w:hAnsi="Arial" w:cs="Arial"/>
        <w:sz w:val="16"/>
        <w:szCs w:val="16"/>
        <w:lang w:val="it-IT"/>
      </w:rPr>
      <w:t>Nám.Dr.V.Clementisa 1</w:t>
    </w:r>
    <w:r w:rsidR="00542DBE" w:rsidRPr="00A74522">
      <w:rPr>
        <w:rFonts w:ascii="Arial" w:hAnsi="Arial" w:cs="Arial"/>
        <w:sz w:val="16"/>
        <w:szCs w:val="16"/>
      </w:rPr>
      <w:t xml:space="preserve">, 980 61 Tisovec , </w:t>
    </w:r>
    <w:r w:rsidR="00D34149" w:rsidRPr="00A74522">
      <w:rPr>
        <w:rFonts w:ascii="Arial" w:hAnsi="Arial" w:cs="Arial"/>
        <w:sz w:val="16"/>
        <w:szCs w:val="16"/>
        <w:lang w:val="it-IT"/>
      </w:rPr>
      <w:t>tel.:0950 464 450</w:t>
    </w:r>
    <w:r w:rsidR="00542DBE" w:rsidRPr="00A74522">
      <w:rPr>
        <w:rFonts w:ascii="Arial" w:hAnsi="Arial" w:cs="Arial"/>
        <w:color w:val="808080"/>
        <w:sz w:val="16"/>
        <w:szCs w:val="16"/>
        <w:lang w:val="it-IT"/>
      </w:rPr>
      <w:t xml:space="preserve">; </w:t>
    </w:r>
    <w:hyperlink r:id="rId1" w:history="1">
      <w:r w:rsidR="002B18B0" w:rsidRPr="00A74522">
        <w:rPr>
          <w:rStyle w:val="Hypertextovprepojenie"/>
          <w:rFonts w:ascii="Arial" w:hAnsi="Arial" w:cs="Arial"/>
          <w:sz w:val="16"/>
          <w:szCs w:val="16"/>
          <w:lang w:val="it-IT"/>
        </w:rPr>
        <w:t>www.muranskaplanina.com</w:t>
      </w:r>
    </w:hyperlink>
  </w:p>
  <w:p w14:paraId="754E2517" w14:textId="5269A573" w:rsidR="007800E6" w:rsidRPr="00A74522" w:rsidRDefault="007800E6" w:rsidP="007800E6">
    <w:pPr>
      <w:rPr>
        <w:rFonts w:ascii="Arial" w:hAnsi="Arial" w:cs="Arial"/>
        <w:sz w:val="12"/>
        <w:szCs w:val="12"/>
        <w:lang w:val="it-IT"/>
      </w:rPr>
    </w:pPr>
    <w:r w:rsidRPr="00A74522">
      <w:rPr>
        <w:rFonts w:ascii="Arial" w:hAnsi="Arial" w:cs="Arial"/>
        <w:sz w:val="12"/>
        <w:szCs w:val="12"/>
      </w:rPr>
      <w:t>Zmena r.</w:t>
    </w:r>
    <w:r w:rsidR="004A7BE6" w:rsidRPr="00A74522">
      <w:rPr>
        <w:rFonts w:ascii="Arial" w:hAnsi="Arial" w:cs="Arial"/>
        <w:sz w:val="12"/>
        <w:szCs w:val="12"/>
      </w:rPr>
      <w:t>202</w:t>
    </w:r>
    <w:r w:rsidR="00A74522" w:rsidRPr="00A74522">
      <w:rPr>
        <w:rFonts w:ascii="Arial" w:hAnsi="Arial" w:cs="Arial"/>
        <w:sz w:val="12"/>
        <w:szCs w:val="12"/>
      </w:rPr>
      <w:t>5</w:t>
    </w:r>
  </w:p>
  <w:p w14:paraId="51F1D505" w14:textId="77777777" w:rsidR="002B18B0" w:rsidRPr="00542DBE" w:rsidRDefault="008818BC" w:rsidP="002B18B0">
    <w:pPr>
      <w:jc w:val="right"/>
      <w:rPr>
        <w:rFonts w:ascii="Arial" w:hAnsi="Arial" w:cs="Arial"/>
        <w:sz w:val="16"/>
        <w:szCs w:val="16"/>
      </w:rPr>
    </w:pPr>
    <w:r>
      <w:rPr>
        <w:rStyle w:val="slostrany"/>
      </w:rPr>
      <w:fldChar w:fldCharType="begin"/>
    </w:r>
    <w:r w:rsidR="002B18B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DB185A">
      <w:rPr>
        <w:rStyle w:val="slostrany"/>
        <w:noProof/>
      </w:rPr>
      <w:t>3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913A8" w14:textId="77777777" w:rsidR="000F3E1B" w:rsidRDefault="000F3E1B">
      <w:r>
        <w:separator/>
      </w:r>
    </w:p>
  </w:footnote>
  <w:footnote w:type="continuationSeparator" w:id="0">
    <w:p w14:paraId="20C9DC78" w14:textId="77777777" w:rsidR="000F3E1B" w:rsidRDefault="000F3E1B">
      <w:r>
        <w:continuationSeparator/>
      </w:r>
    </w:p>
  </w:footnote>
  <w:footnote w:id="1">
    <w:p w14:paraId="00BCC7EA" w14:textId="77777777" w:rsidR="006C3A50" w:rsidRDefault="006C3A5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C3A50">
        <w:rPr>
          <w:rFonts w:ascii="Arial" w:hAnsi="Arial" w:cs="Arial"/>
          <w:sz w:val="18"/>
          <w:szCs w:val="18"/>
        </w:rPr>
        <w:t>Nevypĺňajte</w:t>
      </w:r>
    </w:p>
  </w:footnote>
  <w:footnote w:id="2">
    <w:p w14:paraId="654E163A" w14:textId="77777777" w:rsidR="00DB0A1E" w:rsidRPr="00D64914" w:rsidRDefault="00DB0A1E" w:rsidP="003E3B07">
      <w:pPr>
        <w:pStyle w:val="Textpoznmkypodiarou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D64914">
        <w:rPr>
          <w:rFonts w:ascii="Arial" w:hAnsi="Arial" w:cs="Arial"/>
          <w:sz w:val="18"/>
          <w:szCs w:val="18"/>
        </w:rPr>
        <w:t>Uveďte zameranie Vašej činnosti a súčasné aktivity</w:t>
      </w:r>
    </w:p>
  </w:footnote>
  <w:footnote w:id="3">
    <w:p w14:paraId="7FB78E14" w14:textId="77777777" w:rsidR="004A3481" w:rsidRPr="00D64914" w:rsidRDefault="004A3481" w:rsidP="003E3B07">
      <w:pPr>
        <w:pStyle w:val="Textpoznmkypodiarou"/>
        <w:ind w:left="142" w:hanging="142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Žiadateľ stručne uvedie kľúčové informácie o projekte (max. </w:t>
      </w:r>
      <w:r w:rsidR="00A349D2" w:rsidRPr="00D64914">
        <w:rPr>
          <w:rFonts w:ascii="Arial" w:hAnsi="Arial" w:cs="Arial"/>
          <w:sz w:val="18"/>
          <w:szCs w:val="18"/>
        </w:rPr>
        <w:t>v 10</w:t>
      </w:r>
      <w:r w:rsidRPr="00D64914">
        <w:rPr>
          <w:rFonts w:ascii="Arial" w:hAnsi="Arial" w:cs="Arial"/>
          <w:sz w:val="18"/>
          <w:szCs w:val="18"/>
        </w:rPr>
        <w:t xml:space="preserve"> riadkoch uve</w:t>
      </w:r>
      <w:r w:rsidR="00A349D2" w:rsidRPr="00D64914">
        <w:rPr>
          <w:rFonts w:ascii="Arial" w:hAnsi="Arial" w:cs="Arial"/>
          <w:sz w:val="18"/>
          <w:szCs w:val="18"/>
        </w:rPr>
        <w:t>ďte</w:t>
      </w:r>
      <w:r w:rsidRPr="00D64914">
        <w:rPr>
          <w:rFonts w:ascii="Arial" w:hAnsi="Arial" w:cs="Arial"/>
          <w:sz w:val="18"/>
          <w:szCs w:val="18"/>
        </w:rPr>
        <w:t>, čo chce</w:t>
      </w:r>
      <w:r w:rsidR="00A349D2" w:rsidRPr="00D64914">
        <w:rPr>
          <w:rFonts w:ascii="Arial" w:hAnsi="Arial" w:cs="Arial"/>
          <w:sz w:val="18"/>
          <w:szCs w:val="18"/>
        </w:rPr>
        <w:t>te</w:t>
      </w:r>
      <w:r w:rsidRPr="00D64914">
        <w:rPr>
          <w:rFonts w:ascii="Arial" w:hAnsi="Arial" w:cs="Arial"/>
          <w:sz w:val="18"/>
          <w:szCs w:val="18"/>
        </w:rPr>
        <w:t xml:space="preserve"> realizáciou projektu dosiahnuť, aké aktivity a pre koho chce</w:t>
      </w:r>
      <w:r w:rsidR="00A349D2" w:rsidRPr="00D64914">
        <w:rPr>
          <w:rFonts w:ascii="Arial" w:hAnsi="Arial" w:cs="Arial"/>
          <w:sz w:val="18"/>
          <w:szCs w:val="18"/>
        </w:rPr>
        <w:t>te zrealizovať)</w:t>
      </w:r>
    </w:p>
  </w:footnote>
  <w:footnote w:id="4">
    <w:p w14:paraId="3FD286DB" w14:textId="77777777" w:rsidR="00A349D2" w:rsidRPr="00D64914" w:rsidRDefault="00A349D2" w:rsidP="003E3B07">
      <w:pPr>
        <w:pStyle w:val="Textpoznmkypodiarou"/>
        <w:ind w:left="142" w:hanging="142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V zmysle podmienok výzvy</w:t>
      </w:r>
    </w:p>
  </w:footnote>
  <w:footnote w:id="5">
    <w:p w14:paraId="0A8C677D" w14:textId="77777777" w:rsidR="00A349D2" w:rsidRPr="00D64914" w:rsidRDefault="00A349D2" w:rsidP="003E3B07">
      <w:pPr>
        <w:pStyle w:val="Textpoznmkypodiarou"/>
        <w:ind w:left="142" w:hanging="142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V zmysle podmienok výzvy</w:t>
      </w:r>
    </w:p>
  </w:footnote>
  <w:footnote w:id="6">
    <w:p w14:paraId="476AD76A" w14:textId="77777777" w:rsidR="00A349D2" w:rsidRPr="00D64914" w:rsidRDefault="00A349D2">
      <w:pPr>
        <w:pStyle w:val="Textpoznmkypodiarou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</w:t>
      </w:r>
      <w:r w:rsidR="00DB0A1E" w:rsidRPr="00D64914">
        <w:rPr>
          <w:rFonts w:ascii="Arial" w:hAnsi="Arial" w:cs="Arial"/>
          <w:sz w:val="18"/>
          <w:szCs w:val="18"/>
        </w:rPr>
        <w:t xml:space="preserve">Popíšte východiskovú situáciu alebo problémy, ktoré chcete projektom riešiť. Popíšte ciele, ktoré realizáciou projektu dosiahnete. Uveďte pre koho bude mať realizácia projektu prínos. Uveďte lokalitu, kde bude projekt realizovaný. </w:t>
      </w:r>
      <w:r w:rsidR="00EC6C62">
        <w:rPr>
          <w:rFonts w:ascii="Arial" w:hAnsi="Arial" w:cs="Arial"/>
          <w:sz w:val="18"/>
          <w:szCs w:val="18"/>
        </w:rPr>
        <w:t>P</w:t>
      </w:r>
      <w:r w:rsidR="00DB0A1E" w:rsidRPr="00D64914">
        <w:rPr>
          <w:rFonts w:ascii="Arial" w:hAnsi="Arial" w:cs="Arial"/>
          <w:sz w:val="18"/>
          <w:szCs w:val="18"/>
        </w:rPr>
        <w:t>opíšte konkrétne aktivity /realizačné kroky projektu/ a spôsob zapojenia dobrovoľníkov.</w:t>
      </w:r>
    </w:p>
  </w:footnote>
  <w:footnote w:id="7">
    <w:p w14:paraId="68D6CF67" w14:textId="77777777" w:rsidR="0094515C" w:rsidRPr="00D64914" w:rsidRDefault="0094515C">
      <w:pPr>
        <w:pStyle w:val="Textpoznmkypodiarou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Vyplňte v zmysle výzvy </w:t>
      </w:r>
    </w:p>
  </w:footnote>
  <w:footnote w:id="8">
    <w:p w14:paraId="13DF90B7" w14:textId="77777777" w:rsidR="00920651" w:rsidRPr="00D64914" w:rsidRDefault="00920651">
      <w:pPr>
        <w:pStyle w:val="Textpoznmkypodiarou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Žiadateľ uvedie vlastný cieľ projektu, ktorý je v súlade so strategickým cieľom v zmysle výzvy</w:t>
      </w:r>
    </w:p>
  </w:footnote>
  <w:footnote w:id="9">
    <w:p w14:paraId="02BF7E59" w14:textId="77777777" w:rsidR="005B532D" w:rsidRPr="00D64914" w:rsidRDefault="005B532D">
      <w:pPr>
        <w:pStyle w:val="Textpoznmkypodiarou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Žiadateľ uvedie názov spolupracujúceho subjektu alebo meno spolupracujúcej osoby/osôb a spôsob spolupráce (dobrovoľná práca</w:t>
      </w:r>
      <w:r w:rsidR="00163F86" w:rsidRPr="00D64914">
        <w:rPr>
          <w:rFonts w:ascii="Arial" w:hAnsi="Arial" w:cs="Arial"/>
          <w:sz w:val="18"/>
          <w:szCs w:val="18"/>
        </w:rPr>
        <w:t>/služba, atď.).</w:t>
      </w:r>
    </w:p>
  </w:footnote>
  <w:footnote w:id="10">
    <w:p w14:paraId="075EC2D9" w14:textId="77777777" w:rsidR="00163F86" w:rsidRPr="00D64914" w:rsidRDefault="00163F86">
      <w:pPr>
        <w:pStyle w:val="Textpoznmkypodiarou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V zmysle príručky Manuál pre informovanie a publicitu</w:t>
      </w:r>
    </w:p>
  </w:footnote>
  <w:footnote w:id="11">
    <w:p w14:paraId="5965C03F" w14:textId="77777777" w:rsidR="00163F86" w:rsidRPr="00D64914" w:rsidRDefault="00163F86">
      <w:pPr>
        <w:pStyle w:val="Textpoznmkypodiarou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Uveďte podrobný, </w:t>
      </w:r>
      <w:proofErr w:type="spellStart"/>
      <w:r w:rsidRPr="00D64914">
        <w:rPr>
          <w:rFonts w:ascii="Arial" w:hAnsi="Arial" w:cs="Arial"/>
          <w:sz w:val="18"/>
          <w:szCs w:val="18"/>
        </w:rPr>
        <w:t>položkovitý</w:t>
      </w:r>
      <w:proofErr w:type="spellEnd"/>
      <w:r w:rsidRPr="00D64914">
        <w:rPr>
          <w:rFonts w:ascii="Arial" w:hAnsi="Arial" w:cs="Arial"/>
          <w:sz w:val="18"/>
          <w:szCs w:val="18"/>
        </w:rPr>
        <w:t xml:space="preserve"> rozpočet projektu</w:t>
      </w:r>
    </w:p>
  </w:footnote>
  <w:footnote w:id="12">
    <w:p w14:paraId="2F8D1150" w14:textId="77777777" w:rsidR="00B67450" w:rsidRPr="00D64914" w:rsidRDefault="00B67450" w:rsidP="003A63A8">
      <w:pPr>
        <w:pStyle w:val="Textpoznmkypodiarou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</w:t>
      </w:r>
      <w:r w:rsidRPr="00B67450">
        <w:rPr>
          <w:rFonts w:ascii="Arial" w:hAnsi="Arial" w:cs="Arial"/>
          <w:sz w:val="18"/>
          <w:szCs w:val="18"/>
        </w:rPr>
        <w:t>Spôsob výpočtu hodnoty dobrovoľníckej práce je uvedený v Príručke pre žiadateľa kap II. odsek č. 5</w:t>
      </w:r>
    </w:p>
  </w:footnote>
  <w:footnote w:id="13">
    <w:p w14:paraId="51DDEBD9" w14:textId="77777777" w:rsidR="00B67450" w:rsidRPr="00D64914" w:rsidRDefault="00B67450">
      <w:pPr>
        <w:pStyle w:val="Textpoznmkypodiarou"/>
        <w:rPr>
          <w:rFonts w:ascii="Arial" w:hAnsi="Arial" w:cs="Arial"/>
          <w:sz w:val="18"/>
          <w:szCs w:val="18"/>
        </w:rPr>
      </w:pPr>
      <w:r w:rsidRPr="00D64914">
        <w:rPr>
          <w:rStyle w:val="Odkaznapoznmkupodiarou"/>
          <w:rFonts w:ascii="Arial" w:hAnsi="Arial" w:cs="Arial"/>
          <w:sz w:val="18"/>
          <w:szCs w:val="18"/>
        </w:rPr>
        <w:footnoteRef/>
      </w:r>
      <w:r w:rsidRPr="00D64914">
        <w:rPr>
          <w:rFonts w:ascii="Arial" w:hAnsi="Arial" w:cs="Arial"/>
          <w:sz w:val="18"/>
          <w:szCs w:val="18"/>
        </w:rPr>
        <w:t xml:space="preserve"> Podrobne rozpíšte a zdôvodnite jednotlivé položky rozpočtu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A315" w14:textId="24088D4D" w:rsidR="009B6EEE" w:rsidRPr="0039470B" w:rsidRDefault="00481E39" w:rsidP="005B52C9">
    <w:pPr>
      <w:pStyle w:val="Hlavika"/>
      <w:shd w:val="clear" w:color="auto" w:fill="CEDE92"/>
      <w:tabs>
        <w:tab w:val="clear" w:pos="4536"/>
        <w:tab w:val="clear" w:pos="9072"/>
        <w:tab w:val="left" w:pos="6750"/>
      </w:tabs>
      <w:ind w:firstLine="708"/>
      <w:jc w:val="center"/>
      <w:rPr>
        <w:rFonts w:ascii="Arial" w:hAnsi="Arial" w:cs="Arial"/>
        <w:b/>
        <w:bCs/>
        <w:i/>
        <w:iCs/>
        <w:caps/>
        <w:color w:val="000000"/>
        <w:sz w:val="28"/>
        <w:szCs w:val="28"/>
      </w:rPr>
    </w:pPr>
    <w:r>
      <w:rPr>
        <w:rFonts w:ascii="Arial" w:hAnsi="Arial" w:cs="Arial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3FAA6D50" wp14:editId="293564BE">
          <wp:simplePos x="0" y="0"/>
          <wp:positionH relativeFrom="column">
            <wp:posOffset>76835</wp:posOffset>
          </wp:positionH>
          <wp:positionV relativeFrom="paragraph">
            <wp:posOffset>41910</wp:posOffset>
          </wp:positionV>
          <wp:extent cx="624840" cy="619022"/>
          <wp:effectExtent l="0" t="0" r="381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19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EEE" w:rsidRPr="0039470B">
      <w:rPr>
        <w:rFonts w:ascii="Arial" w:hAnsi="Arial" w:cs="Arial"/>
        <w:b/>
        <w:bCs/>
        <w:i/>
        <w:caps/>
        <w:color w:val="000000"/>
        <w:sz w:val="28"/>
        <w:szCs w:val="28"/>
      </w:rPr>
      <w:t>FORMULÁR</w:t>
    </w:r>
    <w:r w:rsidR="0039470B">
      <w:rPr>
        <w:rFonts w:ascii="Arial" w:hAnsi="Arial" w:cs="Arial"/>
        <w:b/>
        <w:bCs/>
        <w:i/>
        <w:caps/>
        <w:color w:val="000000"/>
        <w:sz w:val="28"/>
        <w:szCs w:val="28"/>
      </w:rPr>
      <w:t xml:space="preserve"> </w:t>
    </w:r>
    <w:r w:rsidR="009B6EEE" w:rsidRPr="0039470B">
      <w:rPr>
        <w:rFonts w:ascii="Arial" w:hAnsi="Arial" w:cs="Arial"/>
        <w:b/>
        <w:bCs/>
        <w:i/>
        <w:caps/>
        <w:color w:val="000000"/>
        <w:sz w:val="28"/>
        <w:szCs w:val="28"/>
      </w:rPr>
      <w:t xml:space="preserve"> </w:t>
    </w:r>
    <w:r w:rsidR="006C3A50">
      <w:rPr>
        <w:rFonts w:ascii="Arial" w:hAnsi="Arial" w:cs="Arial"/>
        <w:b/>
        <w:bCs/>
        <w:i/>
        <w:iCs/>
        <w:caps/>
        <w:color w:val="000000"/>
        <w:sz w:val="28"/>
        <w:szCs w:val="28"/>
      </w:rPr>
      <w:t>PROJEKTU</w:t>
    </w:r>
  </w:p>
  <w:p w14:paraId="13D83413" w14:textId="77777777" w:rsidR="00542DBE" w:rsidRPr="00CB46EB" w:rsidRDefault="00542DBE" w:rsidP="005B52C9">
    <w:pPr>
      <w:pStyle w:val="Hlavika"/>
      <w:shd w:val="clear" w:color="auto" w:fill="CEDE92"/>
      <w:tabs>
        <w:tab w:val="clear" w:pos="4536"/>
        <w:tab w:val="clear" w:pos="9072"/>
        <w:tab w:val="left" w:pos="6750"/>
      </w:tabs>
      <w:ind w:firstLine="851"/>
      <w:jc w:val="center"/>
      <w:rPr>
        <w:rFonts w:ascii="Arial" w:hAnsi="Arial" w:cs="Arial"/>
        <w:b/>
        <w:bCs/>
        <w:color w:val="000000"/>
        <w:sz w:val="22"/>
        <w:szCs w:val="22"/>
      </w:rPr>
    </w:pPr>
    <w:r w:rsidRPr="00CB46EB">
      <w:rPr>
        <w:rFonts w:ascii="Arial" w:hAnsi="Arial" w:cs="Arial"/>
        <w:b/>
        <w:bCs/>
        <w:color w:val="000000"/>
        <w:sz w:val="22"/>
        <w:szCs w:val="22"/>
      </w:rPr>
      <w:t>Grantový program</w:t>
    </w:r>
    <w:r w:rsidR="009B6EEE">
      <w:rPr>
        <w:rFonts w:ascii="Arial" w:hAnsi="Arial" w:cs="Arial"/>
        <w:b/>
        <w:bCs/>
        <w:color w:val="000000"/>
        <w:sz w:val="22"/>
        <w:szCs w:val="22"/>
      </w:rPr>
      <w:t>:</w:t>
    </w:r>
  </w:p>
  <w:p w14:paraId="68526F67" w14:textId="77777777" w:rsidR="00542DBE" w:rsidRDefault="009B6EEE" w:rsidP="005B52C9">
    <w:pPr>
      <w:pStyle w:val="Hlavika"/>
      <w:shd w:val="clear" w:color="auto" w:fill="CEDE92"/>
      <w:ind w:firstLine="851"/>
      <w:jc w:val="center"/>
      <w:rPr>
        <w:rFonts w:ascii="Arial" w:hAnsi="Arial" w:cs="Arial"/>
        <w:b/>
        <w:bCs/>
        <w:i/>
        <w:smallCaps/>
        <w:color w:val="000000"/>
      </w:rPr>
    </w:pPr>
    <w:r>
      <w:rPr>
        <w:rFonts w:ascii="Arial" w:hAnsi="Arial" w:cs="Arial"/>
        <w:b/>
        <w:bCs/>
        <w:i/>
        <w:smallCaps/>
        <w:color w:val="000000"/>
      </w:rPr>
      <w:t>„</w:t>
    </w:r>
    <w:r w:rsidR="009F0E4E">
      <w:rPr>
        <w:rFonts w:ascii="Arial" w:hAnsi="Arial" w:cs="Arial"/>
        <w:b/>
        <w:bCs/>
        <w:i/>
        <w:smallCaps/>
        <w:color w:val="000000"/>
      </w:rPr>
      <w:t>Naštartujme s </w:t>
    </w:r>
    <w:r w:rsidR="00542DBE" w:rsidRPr="00924A17">
      <w:rPr>
        <w:rFonts w:ascii="Arial" w:hAnsi="Arial" w:cs="Arial"/>
        <w:b/>
        <w:bCs/>
        <w:i/>
        <w:smallCaps/>
        <w:color w:val="000000"/>
      </w:rPr>
      <w:t>partnerstvom  Muránska planina</w:t>
    </w:r>
    <w:r w:rsidR="009F0E4E">
      <w:rPr>
        <w:rFonts w:ascii="Arial" w:hAnsi="Arial" w:cs="Arial"/>
        <w:b/>
        <w:bCs/>
        <w:i/>
        <w:smallCaps/>
        <w:color w:val="000000"/>
      </w:rPr>
      <w:t xml:space="preserve"> – Čierny </w:t>
    </w:r>
    <w:proofErr w:type="spellStart"/>
    <w:r w:rsidR="009F0E4E">
      <w:rPr>
        <w:rFonts w:ascii="Arial" w:hAnsi="Arial" w:cs="Arial"/>
        <w:b/>
        <w:bCs/>
        <w:i/>
        <w:smallCaps/>
        <w:color w:val="000000"/>
      </w:rPr>
      <w:t>hron</w:t>
    </w:r>
    <w:proofErr w:type="spellEnd"/>
    <w:r>
      <w:rPr>
        <w:rFonts w:ascii="Arial" w:hAnsi="Arial" w:cs="Arial"/>
        <w:b/>
        <w:bCs/>
        <w:i/>
        <w:smallCaps/>
        <w:color w:val="000000"/>
      </w:rPr>
      <w:t>“</w:t>
    </w:r>
  </w:p>
  <w:p w14:paraId="3D88AC98" w14:textId="77777777" w:rsidR="009B6EEE" w:rsidRDefault="009B6EEE" w:rsidP="009B6EEE">
    <w:pPr>
      <w:pStyle w:val="Hlavika"/>
      <w:shd w:val="clear" w:color="auto" w:fill="CEDE92"/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409"/>
    <w:multiLevelType w:val="hybridMultilevel"/>
    <w:tmpl w:val="F39C34E2"/>
    <w:lvl w:ilvl="0" w:tplc="5124693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6C34"/>
    <w:multiLevelType w:val="hybridMultilevel"/>
    <w:tmpl w:val="08C613D6"/>
    <w:lvl w:ilvl="0" w:tplc="041B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6D6C1F"/>
    <w:multiLevelType w:val="hybridMultilevel"/>
    <w:tmpl w:val="13E21AC6"/>
    <w:lvl w:ilvl="0" w:tplc="3EAE1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9D5906"/>
    <w:multiLevelType w:val="hybridMultilevel"/>
    <w:tmpl w:val="5934BC0A"/>
    <w:lvl w:ilvl="0" w:tplc="6A7A49B0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C7E91"/>
    <w:multiLevelType w:val="hybridMultilevel"/>
    <w:tmpl w:val="5A1447F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E242EC"/>
    <w:multiLevelType w:val="hybridMultilevel"/>
    <w:tmpl w:val="0FAA4CF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A608CA"/>
    <w:multiLevelType w:val="hybridMultilevel"/>
    <w:tmpl w:val="D53E36E6"/>
    <w:lvl w:ilvl="0" w:tplc="60A40B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76EDD"/>
    <w:multiLevelType w:val="hybridMultilevel"/>
    <w:tmpl w:val="2430A5BE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8427C3"/>
    <w:multiLevelType w:val="hybridMultilevel"/>
    <w:tmpl w:val="263E8D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8083C"/>
    <w:multiLevelType w:val="hybridMultilevel"/>
    <w:tmpl w:val="A912AB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2087E"/>
    <w:multiLevelType w:val="hybridMultilevel"/>
    <w:tmpl w:val="139CD00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41176128">
    <w:abstractNumId w:val="8"/>
  </w:num>
  <w:num w:numId="2" w16cid:durableId="2057970136">
    <w:abstractNumId w:val="5"/>
  </w:num>
  <w:num w:numId="3" w16cid:durableId="1932008322">
    <w:abstractNumId w:val="10"/>
  </w:num>
  <w:num w:numId="4" w16cid:durableId="1972781370">
    <w:abstractNumId w:val="3"/>
  </w:num>
  <w:num w:numId="5" w16cid:durableId="349452992">
    <w:abstractNumId w:val="7"/>
  </w:num>
  <w:num w:numId="6" w16cid:durableId="2095130077">
    <w:abstractNumId w:val="1"/>
  </w:num>
  <w:num w:numId="7" w16cid:durableId="1132795938">
    <w:abstractNumId w:val="4"/>
  </w:num>
  <w:num w:numId="8" w16cid:durableId="513961755">
    <w:abstractNumId w:val="0"/>
  </w:num>
  <w:num w:numId="9" w16cid:durableId="117186368">
    <w:abstractNumId w:val="2"/>
  </w:num>
  <w:num w:numId="10" w16cid:durableId="526331364">
    <w:abstractNumId w:val="6"/>
  </w:num>
  <w:num w:numId="11" w16cid:durableId="1046493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26"/>
    <w:rsid w:val="0000286B"/>
    <w:rsid w:val="00004FD8"/>
    <w:rsid w:val="0001438A"/>
    <w:rsid w:val="00021434"/>
    <w:rsid w:val="000354EC"/>
    <w:rsid w:val="00071D03"/>
    <w:rsid w:val="00097200"/>
    <w:rsid w:val="000B28D5"/>
    <w:rsid w:val="000C3988"/>
    <w:rsid w:val="000C5A37"/>
    <w:rsid w:val="000D3C4D"/>
    <w:rsid w:val="000E051B"/>
    <w:rsid w:val="000F3E1B"/>
    <w:rsid w:val="000F7D99"/>
    <w:rsid w:val="001037D1"/>
    <w:rsid w:val="00116CA5"/>
    <w:rsid w:val="001631A6"/>
    <w:rsid w:val="00163F86"/>
    <w:rsid w:val="0018028C"/>
    <w:rsid w:val="001873D2"/>
    <w:rsid w:val="001A1BE0"/>
    <w:rsid w:val="001C7D8B"/>
    <w:rsid w:val="001D5ADF"/>
    <w:rsid w:val="001E0F00"/>
    <w:rsid w:val="001E2431"/>
    <w:rsid w:val="00205309"/>
    <w:rsid w:val="00214D2D"/>
    <w:rsid w:val="002278A9"/>
    <w:rsid w:val="00227F1A"/>
    <w:rsid w:val="00242964"/>
    <w:rsid w:val="002454A7"/>
    <w:rsid w:val="0024624D"/>
    <w:rsid w:val="002635FC"/>
    <w:rsid w:val="00290DF4"/>
    <w:rsid w:val="002943A8"/>
    <w:rsid w:val="002A432F"/>
    <w:rsid w:val="002B0E1D"/>
    <w:rsid w:val="002B18B0"/>
    <w:rsid w:val="002B6BE9"/>
    <w:rsid w:val="002E29FC"/>
    <w:rsid w:val="002F3D0D"/>
    <w:rsid w:val="0030516D"/>
    <w:rsid w:val="003302ED"/>
    <w:rsid w:val="0034253F"/>
    <w:rsid w:val="00350770"/>
    <w:rsid w:val="00360ADE"/>
    <w:rsid w:val="00373631"/>
    <w:rsid w:val="003747BC"/>
    <w:rsid w:val="00376D4E"/>
    <w:rsid w:val="00386B34"/>
    <w:rsid w:val="00393772"/>
    <w:rsid w:val="0039470B"/>
    <w:rsid w:val="003975CA"/>
    <w:rsid w:val="003A63A8"/>
    <w:rsid w:val="003C0F93"/>
    <w:rsid w:val="003E3B07"/>
    <w:rsid w:val="003F0449"/>
    <w:rsid w:val="003F5218"/>
    <w:rsid w:val="003F68BD"/>
    <w:rsid w:val="00414080"/>
    <w:rsid w:val="00415159"/>
    <w:rsid w:val="00456F91"/>
    <w:rsid w:val="00477503"/>
    <w:rsid w:val="004816F0"/>
    <w:rsid w:val="00481E39"/>
    <w:rsid w:val="004872AF"/>
    <w:rsid w:val="0049120E"/>
    <w:rsid w:val="004A3481"/>
    <w:rsid w:val="004A7BE6"/>
    <w:rsid w:val="004B3482"/>
    <w:rsid w:val="004D1CA2"/>
    <w:rsid w:val="004D637A"/>
    <w:rsid w:val="004D6B3E"/>
    <w:rsid w:val="004E2787"/>
    <w:rsid w:val="00542DBE"/>
    <w:rsid w:val="0055293E"/>
    <w:rsid w:val="00575F9F"/>
    <w:rsid w:val="00585189"/>
    <w:rsid w:val="00597DD1"/>
    <w:rsid w:val="005A7622"/>
    <w:rsid w:val="005B19B2"/>
    <w:rsid w:val="005B52C9"/>
    <w:rsid w:val="005B532D"/>
    <w:rsid w:val="005E0071"/>
    <w:rsid w:val="005F5740"/>
    <w:rsid w:val="005F5914"/>
    <w:rsid w:val="006032BC"/>
    <w:rsid w:val="006152F8"/>
    <w:rsid w:val="00621549"/>
    <w:rsid w:val="00650D0D"/>
    <w:rsid w:val="00662934"/>
    <w:rsid w:val="00673382"/>
    <w:rsid w:val="0068407B"/>
    <w:rsid w:val="006868FE"/>
    <w:rsid w:val="006C3A50"/>
    <w:rsid w:val="006C4400"/>
    <w:rsid w:val="006C480D"/>
    <w:rsid w:val="006D1C4E"/>
    <w:rsid w:val="006E1CA8"/>
    <w:rsid w:val="006F2C0A"/>
    <w:rsid w:val="006F55DE"/>
    <w:rsid w:val="00705DBB"/>
    <w:rsid w:val="00712E92"/>
    <w:rsid w:val="00722DCD"/>
    <w:rsid w:val="00762855"/>
    <w:rsid w:val="007747DF"/>
    <w:rsid w:val="007800E6"/>
    <w:rsid w:val="00784249"/>
    <w:rsid w:val="007D6E0E"/>
    <w:rsid w:val="007D714C"/>
    <w:rsid w:val="007E1481"/>
    <w:rsid w:val="007E5845"/>
    <w:rsid w:val="00805845"/>
    <w:rsid w:val="0080598E"/>
    <w:rsid w:val="00833DE9"/>
    <w:rsid w:val="00836389"/>
    <w:rsid w:val="008447FA"/>
    <w:rsid w:val="00845984"/>
    <w:rsid w:val="00861907"/>
    <w:rsid w:val="0086728D"/>
    <w:rsid w:val="008818BC"/>
    <w:rsid w:val="00890061"/>
    <w:rsid w:val="008906BF"/>
    <w:rsid w:val="008A60CD"/>
    <w:rsid w:val="008B1B03"/>
    <w:rsid w:val="008C1F53"/>
    <w:rsid w:val="008D0212"/>
    <w:rsid w:val="008E37F6"/>
    <w:rsid w:val="009005A5"/>
    <w:rsid w:val="00903296"/>
    <w:rsid w:val="009105EA"/>
    <w:rsid w:val="0091376B"/>
    <w:rsid w:val="009169B5"/>
    <w:rsid w:val="00920651"/>
    <w:rsid w:val="00924A17"/>
    <w:rsid w:val="00930CE5"/>
    <w:rsid w:val="00942933"/>
    <w:rsid w:val="0094515C"/>
    <w:rsid w:val="00970769"/>
    <w:rsid w:val="009A297A"/>
    <w:rsid w:val="009B6EEE"/>
    <w:rsid w:val="009D538E"/>
    <w:rsid w:val="009E2E93"/>
    <w:rsid w:val="009E7C7A"/>
    <w:rsid w:val="009F0E4E"/>
    <w:rsid w:val="009F1954"/>
    <w:rsid w:val="00A12C7C"/>
    <w:rsid w:val="00A2557B"/>
    <w:rsid w:val="00A26251"/>
    <w:rsid w:val="00A26283"/>
    <w:rsid w:val="00A3457C"/>
    <w:rsid w:val="00A349D2"/>
    <w:rsid w:val="00A41419"/>
    <w:rsid w:val="00A526DC"/>
    <w:rsid w:val="00A658CB"/>
    <w:rsid w:val="00A74522"/>
    <w:rsid w:val="00AA23CA"/>
    <w:rsid w:val="00AD40E2"/>
    <w:rsid w:val="00B23CB8"/>
    <w:rsid w:val="00B30229"/>
    <w:rsid w:val="00B35C11"/>
    <w:rsid w:val="00B4072B"/>
    <w:rsid w:val="00B662AF"/>
    <w:rsid w:val="00B67450"/>
    <w:rsid w:val="00B91A89"/>
    <w:rsid w:val="00B95AEA"/>
    <w:rsid w:val="00BA3C58"/>
    <w:rsid w:val="00BB340A"/>
    <w:rsid w:val="00BF33F7"/>
    <w:rsid w:val="00C26B10"/>
    <w:rsid w:val="00C42269"/>
    <w:rsid w:val="00C70C5C"/>
    <w:rsid w:val="00C85F8B"/>
    <w:rsid w:val="00C92EFF"/>
    <w:rsid w:val="00C96153"/>
    <w:rsid w:val="00CA4D09"/>
    <w:rsid w:val="00CB46EB"/>
    <w:rsid w:val="00CB61F9"/>
    <w:rsid w:val="00CC2CC4"/>
    <w:rsid w:val="00CE4783"/>
    <w:rsid w:val="00D07F2B"/>
    <w:rsid w:val="00D13E7E"/>
    <w:rsid w:val="00D261E3"/>
    <w:rsid w:val="00D34149"/>
    <w:rsid w:val="00D52B26"/>
    <w:rsid w:val="00D56D1C"/>
    <w:rsid w:val="00D57871"/>
    <w:rsid w:val="00D614D7"/>
    <w:rsid w:val="00D64914"/>
    <w:rsid w:val="00D72D8B"/>
    <w:rsid w:val="00D919E0"/>
    <w:rsid w:val="00D92728"/>
    <w:rsid w:val="00D96284"/>
    <w:rsid w:val="00DA7837"/>
    <w:rsid w:val="00DB0A1E"/>
    <w:rsid w:val="00DB185A"/>
    <w:rsid w:val="00DB371D"/>
    <w:rsid w:val="00DC1185"/>
    <w:rsid w:val="00DC564A"/>
    <w:rsid w:val="00DC7259"/>
    <w:rsid w:val="00DD23DD"/>
    <w:rsid w:val="00DD60AD"/>
    <w:rsid w:val="00E06F39"/>
    <w:rsid w:val="00E160FC"/>
    <w:rsid w:val="00E34F71"/>
    <w:rsid w:val="00E36F0D"/>
    <w:rsid w:val="00E4637C"/>
    <w:rsid w:val="00E472F9"/>
    <w:rsid w:val="00E55DCC"/>
    <w:rsid w:val="00E842F1"/>
    <w:rsid w:val="00E94F17"/>
    <w:rsid w:val="00EA3D75"/>
    <w:rsid w:val="00EA67FE"/>
    <w:rsid w:val="00EA79E6"/>
    <w:rsid w:val="00EB07A5"/>
    <w:rsid w:val="00EB51BF"/>
    <w:rsid w:val="00EC6C62"/>
    <w:rsid w:val="00ED4A4D"/>
    <w:rsid w:val="00ED716D"/>
    <w:rsid w:val="00EE2B43"/>
    <w:rsid w:val="00EE768B"/>
    <w:rsid w:val="00F0193C"/>
    <w:rsid w:val="00F04486"/>
    <w:rsid w:val="00F11541"/>
    <w:rsid w:val="00F140FD"/>
    <w:rsid w:val="00F15751"/>
    <w:rsid w:val="00F27C4B"/>
    <w:rsid w:val="00F42488"/>
    <w:rsid w:val="00F92846"/>
    <w:rsid w:val="00FA5490"/>
    <w:rsid w:val="00FA7E25"/>
    <w:rsid w:val="00FB2113"/>
    <w:rsid w:val="00FD0350"/>
    <w:rsid w:val="00FE50F2"/>
    <w:rsid w:val="00FF515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4B443606"/>
  <w15:docId w15:val="{51F4F899-516F-4695-8C5C-E9298768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C440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6C4400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qFormat/>
    <w:rsid w:val="006C4400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qFormat/>
    <w:rsid w:val="006C4400"/>
    <w:pPr>
      <w:keepNext/>
      <w:spacing w:line="288" w:lineRule="auto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qFormat/>
    <w:rsid w:val="006C4400"/>
    <w:pPr>
      <w:keepNext/>
      <w:spacing w:line="288" w:lineRule="auto"/>
      <w:jc w:val="both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6C4400"/>
    <w:pPr>
      <w:keepNext/>
      <w:spacing w:line="288" w:lineRule="auto"/>
      <w:jc w:val="both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Nadpis6">
    <w:name w:val="heading 6"/>
    <w:basedOn w:val="Normlny"/>
    <w:next w:val="Normlny"/>
    <w:qFormat/>
    <w:rsid w:val="006C4400"/>
    <w:pPr>
      <w:keepNext/>
      <w:spacing w:line="360" w:lineRule="auto"/>
      <w:jc w:val="both"/>
      <w:outlineLvl w:val="5"/>
    </w:pPr>
    <w:rPr>
      <w:rFonts w:ascii="Arial" w:hAnsi="Arial" w:cs="Arial"/>
      <w:sz w:val="20"/>
      <w:szCs w:val="20"/>
      <w:u w:val="single"/>
    </w:rPr>
  </w:style>
  <w:style w:type="paragraph" w:styleId="Nadpis7">
    <w:name w:val="heading 7"/>
    <w:basedOn w:val="Normlny"/>
    <w:next w:val="Normlny"/>
    <w:qFormat/>
    <w:rsid w:val="006C4400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Nadpis8">
    <w:name w:val="heading 8"/>
    <w:basedOn w:val="Normlny"/>
    <w:next w:val="Normlny"/>
    <w:qFormat/>
    <w:rsid w:val="006C4400"/>
    <w:pPr>
      <w:keepNext/>
      <w:spacing w:line="360" w:lineRule="auto"/>
      <w:jc w:val="both"/>
      <w:outlineLvl w:val="7"/>
    </w:pPr>
    <w:rPr>
      <w:rFonts w:ascii="Arial" w:hAnsi="Arial" w:cs="Arial"/>
      <w:b/>
      <w:bCs/>
      <w:sz w:val="22"/>
      <w:szCs w:val="22"/>
      <w:u w:val="single"/>
    </w:rPr>
  </w:style>
  <w:style w:type="paragraph" w:styleId="Nadpis9">
    <w:name w:val="heading 9"/>
    <w:basedOn w:val="Normlny"/>
    <w:next w:val="Normlny"/>
    <w:qFormat/>
    <w:rsid w:val="006C4400"/>
    <w:pPr>
      <w:keepNext/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C44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C4400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6C4400"/>
    <w:pPr>
      <w:autoSpaceDE/>
      <w:autoSpaceDN/>
    </w:pPr>
    <w:rPr>
      <w:lang w:val="en-AU" w:eastAsia="en-US"/>
    </w:rPr>
  </w:style>
  <w:style w:type="character" w:styleId="Hypertextovprepojenie">
    <w:name w:val="Hyperlink"/>
    <w:rsid w:val="006C4400"/>
    <w:rPr>
      <w:color w:val="0000FF"/>
      <w:u w:val="single"/>
    </w:rPr>
  </w:style>
  <w:style w:type="paragraph" w:customStyle="1" w:styleId="Textbubliny1">
    <w:name w:val="Text bubliny1"/>
    <w:basedOn w:val="Normlny"/>
    <w:rsid w:val="006C440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6C4400"/>
    <w:pPr>
      <w:spacing w:line="288" w:lineRule="auto"/>
    </w:pPr>
    <w:rPr>
      <w:rFonts w:ascii="Arial" w:hAnsi="Arial" w:cs="Arial"/>
      <w:sz w:val="20"/>
      <w:szCs w:val="20"/>
    </w:rPr>
  </w:style>
  <w:style w:type="paragraph" w:styleId="Nzov">
    <w:name w:val="Title"/>
    <w:basedOn w:val="Normlny"/>
    <w:qFormat/>
    <w:rsid w:val="006C4400"/>
    <w:pPr>
      <w:jc w:val="center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style5">
    <w:name w:val="style5"/>
    <w:basedOn w:val="Predvolenpsmoodseku"/>
    <w:rsid w:val="006C4400"/>
  </w:style>
  <w:style w:type="character" w:styleId="Vrazn">
    <w:name w:val="Strong"/>
    <w:qFormat/>
    <w:rsid w:val="006C4400"/>
    <w:rPr>
      <w:b/>
      <w:bCs/>
      <w:color w:val="auto"/>
    </w:rPr>
  </w:style>
  <w:style w:type="paragraph" w:styleId="Normlnywebov">
    <w:name w:val="Normal (Web)"/>
    <w:basedOn w:val="Normlny"/>
    <w:rsid w:val="006C4400"/>
    <w:pPr>
      <w:spacing w:before="90" w:after="90"/>
      <w:ind w:firstLine="400"/>
      <w:jc w:val="both"/>
    </w:pPr>
  </w:style>
  <w:style w:type="paragraph" w:customStyle="1" w:styleId="base">
    <w:name w:val="base"/>
    <w:basedOn w:val="Normlny"/>
    <w:rsid w:val="006C4400"/>
    <w:pPr>
      <w:spacing w:before="100" w:after="100"/>
    </w:pPr>
  </w:style>
  <w:style w:type="character" w:customStyle="1" w:styleId="style3">
    <w:name w:val="style3"/>
    <w:basedOn w:val="Predvolenpsmoodseku"/>
    <w:rsid w:val="006C4400"/>
  </w:style>
  <w:style w:type="paragraph" w:customStyle="1" w:styleId="basestyle4">
    <w:name w:val="base style4"/>
    <w:basedOn w:val="Normlny"/>
    <w:rsid w:val="006C4400"/>
    <w:pPr>
      <w:spacing w:before="100" w:after="100"/>
    </w:pPr>
  </w:style>
  <w:style w:type="character" w:styleId="PouitHypertextovPrepojenie">
    <w:name w:val="FollowedHyperlink"/>
    <w:rsid w:val="006C4400"/>
    <w:rPr>
      <w:color w:val="800080"/>
      <w:u w:val="single"/>
    </w:rPr>
  </w:style>
  <w:style w:type="paragraph" w:styleId="Zkladntext3">
    <w:name w:val="Body Text 3"/>
    <w:basedOn w:val="Normlny"/>
    <w:rsid w:val="006C4400"/>
    <w:pPr>
      <w:spacing w:line="264" w:lineRule="auto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truktradokumentu">
    <w:name w:val="Document Map"/>
    <w:basedOn w:val="Normlny"/>
    <w:semiHidden/>
    <w:rsid w:val="006C4400"/>
    <w:pPr>
      <w:shd w:val="clear" w:color="auto" w:fill="000080"/>
      <w:autoSpaceDE/>
      <w:autoSpaceDN/>
    </w:pPr>
    <w:rPr>
      <w:rFonts w:ascii="Tahoma" w:hAnsi="Tahoma" w:cs="Tahoma"/>
      <w:sz w:val="20"/>
      <w:szCs w:val="20"/>
      <w:lang w:val="en-US"/>
    </w:rPr>
  </w:style>
  <w:style w:type="character" w:styleId="slostrany">
    <w:name w:val="page number"/>
    <w:basedOn w:val="Predvolenpsmoodseku"/>
    <w:rsid w:val="006C4400"/>
  </w:style>
  <w:style w:type="paragraph" w:styleId="Zarkazkladnhotextu2">
    <w:name w:val="Body Text Indent 2"/>
    <w:basedOn w:val="Normlny"/>
    <w:rsid w:val="006C4400"/>
    <w:pPr>
      <w:ind w:left="360"/>
      <w:jc w:val="both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y"/>
    <w:rsid w:val="006C4400"/>
    <w:rPr>
      <w:rFonts w:ascii="Arial" w:hAnsi="Arial" w:cs="Arial"/>
      <w:sz w:val="20"/>
      <w:u w:val="single"/>
    </w:rPr>
  </w:style>
  <w:style w:type="paragraph" w:styleId="Textpoznmkypodiarou">
    <w:name w:val="footnote text"/>
    <w:basedOn w:val="Normlny"/>
    <w:semiHidden/>
    <w:rsid w:val="004A3481"/>
    <w:rPr>
      <w:sz w:val="20"/>
      <w:szCs w:val="20"/>
    </w:rPr>
  </w:style>
  <w:style w:type="character" w:styleId="Odkaznapoznmkupodiarou">
    <w:name w:val="footnote reference"/>
    <w:semiHidden/>
    <w:rsid w:val="004A3481"/>
    <w:rPr>
      <w:vertAlign w:val="superscript"/>
    </w:rPr>
  </w:style>
  <w:style w:type="paragraph" w:styleId="Odsekzoznamu">
    <w:name w:val="List Paragraph"/>
    <w:basedOn w:val="Normlny"/>
    <w:uiPriority w:val="34"/>
    <w:qFormat/>
    <w:rsid w:val="00920651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5B52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B52C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0D3C4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D3C4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D3C4D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3C4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D3C4D"/>
    <w:rPr>
      <w:b/>
      <w:bCs/>
    </w:rPr>
  </w:style>
  <w:style w:type="paragraph" w:styleId="Revzia">
    <w:name w:val="Revision"/>
    <w:hidden/>
    <w:uiPriority w:val="99"/>
    <w:semiHidden/>
    <w:rsid w:val="009D53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ranskaplani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E34B-5FE8-4A23-A25F-E3E92D8F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664</Words>
  <Characters>4288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Formulár žiadosti</vt:lpstr>
      <vt:lpstr>Formulár žiadosti</vt:lpstr>
    </vt:vector>
  </TitlesOfParts>
  <Company>NDS</Company>
  <LinksUpToDate>false</LinksUpToDate>
  <CharactersWithSpaces>4943</CharactersWithSpaces>
  <SharedDoc>false</SharedDoc>
  <HLinks>
    <vt:vector size="6" baseType="variant">
      <vt:variant>
        <vt:i4>2490491</vt:i4>
      </vt:variant>
      <vt:variant>
        <vt:i4>0</vt:i4>
      </vt:variant>
      <vt:variant>
        <vt:i4>0</vt:i4>
      </vt:variant>
      <vt:variant>
        <vt:i4>5</vt:i4>
      </vt:variant>
      <vt:variant>
        <vt:lpwstr>http://www.muranskaplanina.com/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žiadosti</dc:title>
  <dc:subject>Grantová výzva</dc:subject>
  <dc:creator>Partnerstvo MP-ČH</dc:creator>
  <cp:lastModifiedBy>Jana</cp:lastModifiedBy>
  <cp:revision>3</cp:revision>
  <cp:lastPrinted>2019-04-15T09:18:00Z</cp:lastPrinted>
  <dcterms:created xsi:type="dcterms:W3CDTF">2024-04-15T19:44:00Z</dcterms:created>
  <dcterms:modified xsi:type="dcterms:W3CDTF">2025-04-25T11:49:00Z</dcterms:modified>
</cp:coreProperties>
</file>